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7" w:rsidRDefault="00B43527" w:rsidP="00B435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B43527" w:rsidRDefault="00B43527" w:rsidP="00B435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Красноармейская</w:t>
      </w:r>
      <w:proofErr w:type="gramEnd"/>
      <w:r>
        <w:rPr>
          <w:rFonts w:ascii="Times New Roman" w:hAnsi="Times New Roman" w:cs="Times New Roman"/>
          <w:b/>
        </w:rPr>
        <w:t xml:space="preserve"> ООШ» - филиал МБОУ «Гальбштадтская СОШ»</w:t>
      </w:r>
    </w:p>
    <w:p w:rsidR="00B43527" w:rsidRPr="0031529C" w:rsidRDefault="00313C5D" w:rsidP="00B435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134620</wp:posOffset>
            </wp:positionV>
            <wp:extent cx="6152515" cy="149542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504" t="41935" r="20417" b="3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527" w:rsidRPr="0031529C" w:rsidRDefault="00B43527" w:rsidP="00B435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29C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   «УТВЕРЖДАЮ»                                                                                          </w:t>
      </w:r>
    </w:p>
    <w:p w:rsidR="00B43527" w:rsidRPr="0031529C" w:rsidRDefault="00B43527" w:rsidP="00B43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29C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                           Директор                                                                                </w:t>
      </w:r>
    </w:p>
    <w:p w:rsidR="00B43527" w:rsidRPr="0031529C" w:rsidRDefault="00B43527" w:rsidP="00B43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529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А.Я__</w:t>
      </w:r>
      <w:r w:rsidRPr="0031529C">
        <w:rPr>
          <w:rFonts w:ascii="Times New Roman" w:hAnsi="Times New Roman" w:cs="Times New Roman"/>
          <w:sz w:val="24"/>
          <w:szCs w:val="24"/>
        </w:rPr>
        <w:t>________Н.Ф.Осипова</w:t>
      </w:r>
      <w:proofErr w:type="spellEnd"/>
    </w:p>
    <w:p w:rsidR="00B43527" w:rsidRPr="0031529C" w:rsidRDefault="00B43527" w:rsidP="00B43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от _______201</w:t>
      </w:r>
      <w:r w:rsidR="00FC27B5">
        <w:rPr>
          <w:rFonts w:ascii="Times New Roman" w:hAnsi="Times New Roman" w:cs="Times New Roman"/>
          <w:sz w:val="24"/>
          <w:szCs w:val="24"/>
        </w:rPr>
        <w:t>9</w:t>
      </w:r>
      <w:r w:rsidRPr="0031529C">
        <w:rPr>
          <w:rFonts w:ascii="Times New Roman" w:hAnsi="Times New Roman" w:cs="Times New Roman"/>
          <w:sz w:val="24"/>
          <w:szCs w:val="24"/>
        </w:rPr>
        <w:t>г.                 Приказ № __</w:t>
      </w:r>
      <w:r>
        <w:rPr>
          <w:rFonts w:ascii="Times New Roman" w:hAnsi="Times New Roman" w:cs="Times New Roman"/>
          <w:sz w:val="24"/>
          <w:szCs w:val="24"/>
        </w:rPr>
        <w:t>от «___»________201</w:t>
      </w:r>
      <w:r w:rsidR="00FC27B5">
        <w:rPr>
          <w:rFonts w:ascii="Times New Roman" w:hAnsi="Times New Roman" w:cs="Times New Roman"/>
          <w:sz w:val="24"/>
          <w:szCs w:val="24"/>
        </w:rPr>
        <w:t>9</w:t>
      </w:r>
      <w:r w:rsidRPr="0031529C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</w:t>
      </w:r>
    </w:p>
    <w:p w:rsidR="00B43527" w:rsidRPr="0031529C" w:rsidRDefault="00B43527" w:rsidP="00B43527">
      <w:pPr>
        <w:tabs>
          <w:tab w:val="left" w:pos="81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527" w:rsidRDefault="00B43527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27" w:rsidRDefault="00B43527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27" w:rsidRDefault="00B43527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43527" w:rsidRDefault="00B43527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6 класс</w:t>
      </w:r>
    </w:p>
    <w:p w:rsidR="00B43527" w:rsidRDefault="00B43527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</w:t>
      </w:r>
      <w:r w:rsidR="00FC27B5">
        <w:rPr>
          <w:rFonts w:ascii="Times New Roman" w:hAnsi="Times New Roman" w:cs="Times New Roman"/>
          <w:b/>
          <w:sz w:val="24"/>
          <w:szCs w:val="24"/>
        </w:rPr>
        <w:t>разования,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3527" w:rsidRDefault="00B43527" w:rsidP="00B43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 «Физическая культура» 5-9 класс под редакцией В.И.Лях, </w:t>
      </w:r>
    </w:p>
    <w:p w:rsidR="00B43527" w:rsidRDefault="00B43527" w:rsidP="00B435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«Комплексной программы физического воспитания» 1-11 класс под редакцией  В.И.Лях,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</w:p>
    <w:p w:rsidR="00B43527" w:rsidRDefault="00B43527" w:rsidP="00B43527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43527" w:rsidRDefault="00B43527" w:rsidP="00B43527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43527" w:rsidRDefault="00B43527" w:rsidP="00B43527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43527" w:rsidRDefault="00B43527" w:rsidP="00B43527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43527" w:rsidRDefault="00B43527" w:rsidP="00B43527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Программу составил Идрисов А.Р., </w:t>
      </w:r>
    </w:p>
    <w:p w:rsidR="00B43527" w:rsidRDefault="00B43527" w:rsidP="00B43527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учитель физической культуры и ОБЖ</w:t>
      </w: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п.Красноармейский 201</w:t>
      </w:r>
      <w:r w:rsidR="00FC27B5">
        <w:rPr>
          <w:rFonts w:ascii="Times New Roman" w:hAnsi="Times New Roman" w:cs="Times New Roman"/>
          <w:sz w:val="24"/>
          <w:szCs w:val="24"/>
        </w:rPr>
        <w:t>9</w:t>
      </w:r>
      <w:r w:rsidR="005607F9">
        <w:rPr>
          <w:rFonts w:ascii="Times New Roman" w:hAnsi="Times New Roman" w:cs="Times New Roman"/>
          <w:sz w:val="24"/>
          <w:szCs w:val="24"/>
        </w:rPr>
        <w:t>г</w:t>
      </w:r>
    </w:p>
    <w:p w:rsidR="00B43527" w:rsidRDefault="00B43527" w:rsidP="00B43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</w:t>
      </w:r>
      <w:r w:rsidRPr="00767B64">
        <w:rPr>
          <w:rFonts w:ascii="Times New Roman" w:hAnsi="Times New Roman" w:cs="Times New Roman"/>
          <w:b/>
          <w:sz w:val="24"/>
          <w:szCs w:val="24"/>
        </w:rPr>
        <w:t>аписка.</w:t>
      </w:r>
    </w:p>
    <w:p w:rsidR="004256E6" w:rsidRDefault="004256E6" w:rsidP="00B43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E6" w:rsidRPr="004256E6" w:rsidRDefault="004256E6" w:rsidP="004256E6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56E6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в соответствии с нормативными документами:</w:t>
      </w:r>
    </w:p>
    <w:p w:rsidR="004256E6" w:rsidRPr="004256E6" w:rsidRDefault="004256E6" w:rsidP="004256E6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2014г. № 253) с изменениями.</w:t>
      </w:r>
    </w:p>
    <w:p w:rsidR="004256E6" w:rsidRPr="004256E6" w:rsidRDefault="004256E6" w:rsidP="004256E6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5 августа 2019г. №146)</w:t>
      </w:r>
    </w:p>
    <w:p w:rsidR="004256E6" w:rsidRPr="004256E6" w:rsidRDefault="004256E6" w:rsidP="004256E6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Учебный план (начального, основного, среднего) общего образования МБОУ «Гальбштадтская СОШ» 2019-2020 учебный год (приказ от 5 августа 2019г. №146)</w:t>
      </w:r>
    </w:p>
    <w:p w:rsidR="004256E6" w:rsidRPr="004256E6" w:rsidRDefault="004256E6" w:rsidP="004256E6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Календарный учебный график МБОУ «Гальбштадтская СОШ» 2019-2020 учебный год (приказ от 5 августа 2019г. №146)</w:t>
      </w:r>
    </w:p>
    <w:p w:rsidR="004256E6" w:rsidRPr="004256E6" w:rsidRDefault="004256E6" w:rsidP="004256E6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Положения о рабочей программе учебных предметов, направленных на достижение образовательных результатов в соответствии с требованиями ФГОС и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01.08.2018г №193).</w:t>
      </w:r>
    </w:p>
    <w:p w:rsidR="004256E6" w:rsidRPr="004256E6" w:rsidRDefault="004256E6" w:rsidP="00425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6E6" w:rsidRPr="004256E6" w:rsidRDefault="004256E6" w:rsidP="00425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6E6" w:rsidRPr="004256E6" w:rsidRDefault="004256E6" w:rsidP="004256E6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6E6" w:rsidRPr="004256E6" w:rsidRDefault="004256E6" w:rsidP="004256E6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6E6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4256E6" w:rsidRPr="004256E6" w:rsidRDefault="004256E6" w:rsidP="004256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Учебник Физическая культура под редакцией М.Я.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 М. Просвещение-2017</w:t>
      </w:r>
    </w:p>
    <w:p w:rsidR="004256E6" w:rsidRPr="004256E6" w:rsidRDefault="004256E6" w:rsidP="004256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Физическая культура под редакцией М.Я.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 М. Просвещение-2013</w:t>
      </w:r>
    </w:p>
    <w:p w:rsidR="004256E6" w:rsidRPr="004256E6" w:rsidRDefault="004256E6" w:rsidP="004256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«Физическая культура. Предметная линия учебников» (авт.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Виленский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 М.Я., Лях В.И. 5-е издание Москва «Просвещение» 2016 г.), </w:t>
      </w:r>
    </w:p>
    <w:p w:rsidR="004256E6" w:rsidRPr="004256E6" w:rsidRDefault="004256E6" w:rsidP="004256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«Комплексной программы физического воспитания» 1-11 класс под редакцией  В.И.Лях,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А.А.Зданевич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>, Москва «Просвещение» 2004г.</w:t>
      </w:r>
    </w:p>
    <w:p w:rsidR="004256E6" w:rsidRPr="004256E6" w:rsidRDefault="004256E6" w:rsidP="004256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56E6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  105 часов в год из расчета 3 часа в неделю.</w:t>
      </w:r>
    </w:p>
    <w:p w:rsidR="004256E6" w:rsidRPr="004256E6" w:rsidRDefault="004256E6" w:rsidP="0042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 105</w:t>
      </w:r>
    </w:p>
    <w:p w:rsidR="004256E6" w:rsidRPr="004256E6" w:rsidRDefault="004256E6" w:rsidP="0042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неделю: 3</w:t>
      </w:r>
    </w:p>
    <w:p w:rsidR="004256E6" w:rsidRPr="004256E6" w:rsidRDefault="004256E6" w:rsidP="0042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работ: 0</w:t>
      </w: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– формирование личности, готовой к активной творческой самореализации в пространстве общечеловеческой культуры.</w:t>
      </w:r>
    </w:p>
    <w:p w:rsidR="00B43527" w:rsidRPr="00A41486" w:rsidRDefault="00B43527" w:rsidP="00B4352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содействие гармоническому развитию личности, закрепление навыков правильной осанки;  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развитие координационных и кондиционных способностей;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формирование основ о личной гигиене;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формирование знаний о физической культуре и спорте;</w:t>
      </w:r>
    </w:p>
    <w:p w:rsidR="00B43527" w:rsidRPr="00767B64" w:rsidRDefault="00B43527" w:rsidP="00B435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-обучение навыкам и умениям в физкультурно-оздоровительной и спортивно-оздоровительной деятельности.</w:t>
      </w: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27" w:rsidRPr="00767B64" w:rsidRDefault="00B43527" w:rsidP="00B4352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</w:t>
      </w:r>
      <w:r w:rsidRPr="00DB7DF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B7D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7DF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DB7DF1">
        <w:rPr>
          <w:rFonts w:ascii="Times New Roman" w:hAnsi="Times New Roman" w:cs="Times New Roman"/>
          <w:b/>
          <w:sz w:val="24"/>
          <w:szCs w:val="24"/>
        </w:rPr>
        <w:t>предметным</w:t>
      </w:r>
      <w:proofErr w:type="gramEnd"/>
      <w:r w:rsidRPr="00DB7DF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«Физическая культура».</w:t>
      </w:r>
      <w:r w:rsidRPr="00DB7DF1">
        <w:rPr>
          <w:rFonts w:ascii="Times New Roman" w:hAnsi="Times New Roman" w:cs="Times New Roman"/>
          <w:sz w:val="24"/>
          <w:szCs w:val="24"/>
        </w:rPr>
        <w:t xml:space="preserve">   В соответствии с  требованием  к результатам освоения  основной общеобразовательной  программы  ФГОС данная рабочая программа  направлена на достижение  учащимися личностных,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 </w:t>
      </w:r>
    </w:p>
    <w:p w:rsidR="00B43527" w:rsidRDefault="00B43527" w:rsidP="00B43527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</w:p>
    <w:p w:rsidR="00B43527" w:rsidRDefault="00B43527" w:rsidP="00B43527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3527" w:rsidRPr="00DB7DF1" w:rsidRDefault="00B43527" w:rsidP="00B43527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DF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0"/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норм социальной жизни в группах и сообществах, включая взрослые и социальные сообщества;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43527" w:rsidRPr="00DB7DF1" w:rsidRDefault="00B43527" w:rsidP="00B4352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43527" w:rsidRPr="00DB7DF1" w:rsidRDefault="00B43527" w:rsidP="00B4352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владение знаниями об индивидуальных особенностях физического развития и физической подготовленности, о </w:t>
      </w:r>
      <w:proofErr w:type="gramStart"/>
      <w:r w:rsidRPr="00DB7DF1">
        <w:rPr>
          <w:rFonts w:ascii="Times New Roman" w:hAnsi="Times New Roman" w:cs="Times New Roman"/>
          <w:sz w:val="24"/>
          <w:szCs w:val="24"/>
          <w:lang w:val="en-US"/>
        </w:rPr>
        <w:t>coo</w:t>
      </w:r>
      <w:proofErr w:type="spellStart"/>
      <w:proofErr w:type="gramEnd"/>
      <w:r w:rsidRPr="00DB7DF1">
        <w:rPr>
          <w:rFonts w:ascii="Times New Roman" w:hAnsi="Times New Roman" w:cs="Times New Roman"/>
          <w:sz w:val="24"/>
          <w:szCs w:val="24"/>
        </w:rPr>
        <w:t>тветствии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их возрастно-половым нормативам;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B43527" w:rsidRPr="00DB7DF1" w:rsidRDefault="00B43527" w:rsidP="00B4352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 циклических и ациклических локомоциях: с максимальной скоростью пробегать 60 м из положения низкого старт</w:t>
      </w:r>
      <w:proofErr w:type="gramStart"/>
      <w:r w:rsidRPr="00DB7DF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B43527" w:rsidRPr="00DB7DF1" w:rsidRDefault="00B43527" w:rsidP="00B43527">
      <w:pPr>
        <w:pStyle w:val="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  <w:proofErr w:type="gramEnd"/>
    </w:p>
    <w:p w:rsidR="00B43527" w:rsidRPr="00DB7DF1" w:rsidRDefault="00B43527" w:rsidP="00B43527">
      <w:pPr>
        <w:pStyle w:val="5"/>
        <w:numPr>
          <w:ilvl w:val="0"/>
          <w:numId w:val="3"/>
        </w:numPr>
        <w:shd w:val="clear" w:color="auto" w:fill="auto"/>
        <w:tabs>
          <w:tab w:val="left" w:pos="71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B43527" w:rsidRPr="00DB7DF1" w:rsidRDefault="00B43527" w:rsidP="00B43527">
      <w:pPr>
        <w:pStyle w:val="5"/>
        <w:numPr>
          <w:ilvl w:val="0"/>
          <w:numId w:val="3"/>
        </w:numPr>
        <w:shd w:val="clear" w:color="auto" w:fill="auto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B43527" w:rsidRPr="00DB7DF1" w:rsidRDefault="00B43527" w:rsidP="00B43527">
      <w:pPr>
        <w:pStyle w:val="5"/>
        <w:numPr>
          <w:ilvl w:val="0"/>
          <w:numId w:val="3"/>
        </w:numPr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извидом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B43527" w:rsidRPr="00DB7DF1" w:rsidRDefault="00B43527" w:rsidP="00B43527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B43527" w:rsidRPr="00DB7DF1" w:rsidRDefault="00B43527" w:rsidP="00B43527">
      <w:pPr>
        <w:pStyle w:val="1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proofErr w:type="spellStart"/>
      <w:r w:rsidRPr="00DB7D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7DF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1"/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br/>
        <w:t>своей деятельности.</w:t>
      </w:r>
    </w:p>
    <w:p w:rsidR="00B43527" w:rsidRPr="00DB7DF1" w:rsidRDefault="00B43527" w:rsidP="00B4352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F1">
        <w:rPr>
          <w:rStyle w:val="3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43527" w:rsidRPr="00DB7DF1" w:rsidRDefault="00B43527" w:rsidP="00B43527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DB7DF1">
        <w:rPr>
          <w:rStyle w:val="32"/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B43527" w:rsidRPr="00DB7DF1" w:rsidRDefault="00B43527" w:rsidP="00B43527">
      <w:pPr>
        <w:pStyle w:val="5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43527" w:rsidRPr="00DB7DF1" w:rsidRDefault="00B43527" w:rsidP="00B43527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DB7DF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2"/>
    </w:p>
    <w:p w:rsidR="00B43527" w:rsidRPr="00DB7DF1" w:rsidRDefault="00B43527" w:rsidP="00B4352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</w:t>
      </w:r>
      <w:r w:rsidRPr="00DB7DF1">
        <w:rPr>
          <w:rStyle w:val="a4"/>
          <w:rFonts w:ascii="Times New Roman" w:hAnsi="Times New Roman" w:cs="Times New Roman"/>
          <w:sz w:val="24"/>
          <w:szCs w:val="24"/>
        </w:rPr>
        <w:t xml:space="preserve"> результаты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</w:t>
      </w:r>
      <w:r w:rsidRPr="00DB7DF1">
        <w:rPr>
          <w:rFonts w:ascii="Times New Roman" w:hAnsi="Times New Roman" w:cs="Times New Roman"/>
          <w:sz w:val="24"/>
          <w:szCs w:val="24"/>
        </w:rPr>
        <w:br/>
        <w:t xml:space="preserve">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формирование умений выполнять комплексы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обшеразвиваюших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43527" w:rsidRPr="00DB7DF1" w:rsidRDefault="00B43527" w:rsidP="00B43527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</w:t>
      </w:r>
      <w:r w:rsidRPr="00DB7DF1">
        <w:rPr>
          <w:rFonts w:ascii="Times New Roman" w:hAnsi="Times New Roman" w:cs="Times New Roman"/>
          <w:sz w:val="24"/>
          <w:szCs w:val="24"/>
        </w:rPr>
        <w:br/>
        <w:t>ориентации на будущую профессиональную деятельность.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</w:t>
      </w:r>
      <w:r w:rsidRPr="00DB7DF1">
        <w:rPr>
          <w:rFonts w:ascii="Times New Roman" w:hAnsi="Times New Roman" w:cs="Times New Roman"/>
          <w:sz w:val="24"/>
          <w:szCs w:val="24"/>
        </w:rPr>
        <w:br/>
        <w:t>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3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</w:t>
      </w:r>
      <w:r w:rsidRPr="00DB7DF1">
        <w:rPr>
          <w:rFonts w:ascii="Times New Roman" w:hAnsi="Times New Roman" w:cs="Times New Roman"/>
          <w:sz w:val="24"/>
          <w:szCs w:val="24"/>
        </w:rPr>
        <w:br/>
        <w:t>информационными жестами.</w:t>
      </w:r>
    </w:p>
    <w:p w:rsidR="00B43527" w:rsidRPr="00DB7DF1" w:rsidRDefault="00B43527" w:rsidP="00B4352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</w:t>
      </w:r>
      <w:r w:rsidRPr="00DB7DF1">
        <w:rPr>
          <w:rFonts w:ascii="Times New Roman" w:hAnsi="Times New Roman" w:cs="Times New Roman"/>
          <w:sz w:val="24"/>
          <w:szCs w:val="24"/>
        </w:rPr>
        <w:br/>
        <w:t xml:space="preserve">них индивидуальные комплексы для осуществления оздоровительной гимнастики, использования </w:t>
      </w:r>
      <w:r w:rsidRPr="00DB7DF1">
        <w:rPr>
          <w:rFonts w:ascii="Times New Roman" w:hAnsi="Times New Roman" w:cs="Times New Roman"/>
          <w:sz w:val="24"/>
          <w:szCs w:val="24"/>
        </w:rPr>
        <w:lastRenderedPageBreak/>
        <w:t>закаливающих процедур, профилактики нарушений осанки, улучшения физической подготовленности;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43527" w:rsidRPr="00DB7DF1" w:rsidRDefault="00B43527" w:rsidP="00B43527">
      <w:pPr>
        <w:pStyle w:val="5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</w:t>
      </w:r>
      <w:r w:rsidRPr="00DB7DF1">
        <w:rPr>
          <w:rFonts w:ascii="Times New Roman" w:hAnsi="Times New Roman" w:cs="Times New Roman"/>
          <w:sz w:val="24"/>
          <w:szCs w:val="24"/>
        </w:rPr>
        <w:br/>
        <w:t>координационных) способностей, контролировать и анализировать эффективность этих занятий, ведя дневник самонаблюдения.</w:t>
      </w: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B43527" w:rsidRPr="00DB7DF1" w:rsidRDefault="00B43527" w:rsidP="00B43527">
      <w:pPr>
        <w:shd w:val="clear" w:color="auto" w:fill="FFFFFF"/>
        <w:spacing w:line="240" w:lineRule="auto"/>
        <w:ind w:left="-480" w:right="5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220" w:type="dxa"/>
        <w:tblLook w:val="04A0"/>
      </w:tblPr>
      <w:tblGrid>
        <w:gridCol w:w="919"/>
        <w:gridCol w:w="4429"/>
        <w:gridCol w:w="2229"/>
      </w:tblGrid>
      <w:tr w:rsidR="00B43527" w:rsidRPr="00DB7DF1" w:rsidTr="00B43527">
        <w:trPr>
          <w:trHeight w:val="649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43527" w:rsidRPr="00DB7DF1" w:rsidTr="00B43527">
        <w:trPr>
          <w:trHeight w:val="441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0" w:type="auto"/>
          </w:tcPr>
          <w:p w:rsidR="00B43527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43527" w:rsidRPr="00DB7DF1" w:rsidTr="00B43527">
        <w:trPr>
          <w:trHeight w:val="393"/>
        </w:trPr>
        <w:tc>
          <w:tcPr>
            <w:tcW w:w="0" w:type="auto"/>
            <w:tcBorders>
              <w:bottom w:val="single" w:sz="4" w:space="0" w:color="auto"/>
            </w:tcBorders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0" w:type="auto"/>
            <w:vMerge w:val="restart"/>
          </w:tcPr>
          <w:p w:rsidR="00B43527" w:rsidRPr="001712A6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712A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процессеуроков</w:t>
            </w:r>
            <w:proofErr w:type="spellEnd"/>
          </w:p>
        </w:tc>
      </w:tr>
      <w:tr w:rsidR="00B43527" w:rsidRPr="00DB7DF1" w:rsidTr="00B43527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0" w:type="auto"/>
            <w:vMerge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27" w:rsidRPr="00DB7DF1" w:rsidTr="00B43527">
        <w:trPr>
          <w:trHeight w:val="472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3527" w:rsidRPr="00DB7DF1" w:rsidTr="00B43527">
        <w:trPr>
          <w:trHeight w:val="472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3527" w:rsidRPr="00DB7DF1" w:rsidTr="00B43527">
        <w:trPr>
          <w:trHeight w:val="441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3527" w:rsidRPr="00DB7DF1" w:rsidTr="00B43527">
        <w:trPr>
          <w:trHeight w:val="472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3527" w:rsidRPr="00DB7DF1" w:rsidTr="00B43527">
        <w:trPr>
          <w:trHeight w:val="472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527" w:rsidRPr="00DB7DF1" w:rsidTr="00B43527">
        <w:trPr>
          <w:trHeight w:val="441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43527" w:rsidRPr="00DB7DF1" w:rsidTr="00B43527">
        <w:trPr>
          <w:trHeight w:val="441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3527" w:rsidRPr="00DB7DF1" w:rsidTr="00B43527">
        <w:trPr>
          <w:trHeight w:val="435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3527" w:rsidRPr="00DB7DF1" w:rsidTr="00B43527">
        <w:trPr>
          <w:trHeight w:val="518"/>
        </w:trPr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527" w:rsidRPr="00DB7DF1" w:rsidTr="00B43527">
        <w:trPr>
          <w:trHeight w:val="518"/>
        </w:trPr>
        <w:tc>
          <w:tcPr>
            <w:tcW w:w="0" w:type="auto"/>
          </w:tcPr>
          <w:p w:rsidR="00B43527" w:rsidRPr="00B44BFF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527" w:rsidRPr="00B44BFF" w:rsidRDefault="00B43527" w:rsidP="00B4352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работы.</w:t>
            </w:r>
          </w:p>
        </w:tc>
        <w:tc>
          <w:tcPr>
            <w:tcW w:w="0" w:type="auto"/>
          </w:tcPr>
          <w:p w:rsidR="00B43527" w:rsidRPr="00F93D0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43527" w:rsidRPr="00DB7DF1" w:rsidTr="00B43527">
        <w:trPr>
          <w:trHeight w:val="471"/>
        </w:trPr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B43527" w:rsidRPr="00DB7DF1" w:rsidRDefault="00B43527" w:rsidP="00B4352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B43527" w:rsidRPr="00DB7DF1" w:rsidRDefault="00B43527" w:rsidP="00B435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Раздел «Знания о физической культуре»</w:t>
      </w:r>
      <w:r w:rsidRPr="00DB7DF1">
        <w:rPr>
          <w:rFonts w:ascii="Times New Roman" w:hAnsi="Times New Roman" w:cs="Times New Roman"/>
          <w:sz w:val="24"/>
          <w:szCs w:val="24"/>
        </w:rPr>
        <w:t xml:space="preserve"> 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«История физической культуры»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Олимпийские игры древности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Возрождение Олимпийских игр и олимпийского движения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«Физическая культура (основные понятия)»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Физическое развитие человека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«Физическая культура человека»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Режим дня и его основное содержание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самостоятельных занятий по коррекции осанки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Раздел «Способы двигательной (физкультурной) деятельности»</w:t>
      </w:r>
      <w:r w:rsidRPr="00DB7DF1">
        <w:rPr>
          <w:rFonts w:ascii="Times New Roman" w:hAnsi="Times New Roman" w:cs="Times New Roman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«Организация и проведение самостоятельных занятий физической культурой»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Выбор упражнений и составление комплексов УУГ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«Оценка эффективности занятий физической культурой»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самонаблюдение и самоконтроль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 xml:space="preserve">Раздел «Физическое совершенствование»  </w:t>
      </w:r>
      <w:r w:rsidRPr="00DB7DF1">
        <w:rPr>
          <w:rFonts w:ascii="Times New Roman" w:hAnsi="Times New Roman" w:cs="Times New Roman"/>
          <w:sz w:val="24"/>
          <w:szCs w:val="24"/>
        </w:rPr>
        <w:t>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«Физкультурно-оздоровительная деятельность»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оздоровительные формы занятий в режиме учебного дня и учебной недели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«Спортивно-оздоровительная деятельность с общеразвивающей направленностью»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- гимнастика с основами акробатики: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приемы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(построения и перестроения на месте; передвижение строевым шагом);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общеразвивающей направленности с предметами и без </w:t>
      </w:r>
      <w:r w:rsidRPr="00DB7DF1">
        <w:rPr>
          <w:rFonts w:ascii="Times New Roman" w:hAnsi="Times New Roman" w:cs="Times New Roman"/>
          <w:sz w:val="24"/>
          <w:szCs w:val="24"/>
        </w:rPr>
        <w:t xml:space="preserve">(сочетание различных положений рук, ног, туловища; на месте и в движении; простые связки; с набивным мячом, гантелями, скакалкой, обручами, палками);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 и комбинации </w:t>
      </w:r>
      <w:r w:rsidRPr="00DB7DF1">
        <w:rPr>
          <w:rFonts w:ascii="Times New Roman" w:hAnsi="Times New Roman" w:cs="Times New Roman"/>
          <w:sz w:val="24"/>
          <w:szCs w:val="24"/>
        </w:rPr>
        <w:t>(кувырок вперед и назад;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стойка на лопатках);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опорные прыжки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(вскок в упор присев;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прогнувшись);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висы и упоры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(мал – вис прогнувшись и </w:t>
      </w:r>
      <w:r w:rsidRPr="00DB7DF1">
        <w:rPr>
          <w:rFonts w:ascii="Times New Roman" w:hAnsi="Times New Roman" w:cs="Times New Roman"/>
          <w:sz w:val="24"/>
          <w:szCs w:val="24"/>
        </w:rPr>
        <w:lastRenderedPageBreak/>
        <w:t xml:space="preserve">согнувшись; подтягивание в висе; поднимание прямых ног в висе; дев – смешанные висы; подтягивание из виса лежа);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ритмическая гимнастика</w:t>
      </w:r>
      <w:r w:rsidRPr="00DB7DF1">
        <w:rPr>
          <w:rFonts w:ascii="Times New Roman" w:hAnsi="Times New Roman" w:cs="Times New Roman"/>
          <w:sz w:val="24"/>
          <w:szCs w:val="24"/>
        </w:rPr>
        <w:t>;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легкая атлетика: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беговые упражнения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прыжковые упражнени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прыжок в высоту способом «перешагивание»);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упражнения в метании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(метание малого мяча в вертикальную и горизонтальную цель, метание малого мяча с места и с разбега (3-4 шагов);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 - лыжные гонки: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передвижение на лыжах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(попеременный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ход, одновременный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ход);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подъемы, спуски, поворот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торможение «плугом», подъем «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», поворот «переступанием»);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баскетбол: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B7DF1">
        <w:rPr>
          <w:rFonts w:ascii="Times New Roman" w:hAnsi="Times New Roman" w:cs="Times New Roman"/>
          <w:sz w:val="24"/>
          <w:szCs w:val="24"/>
        </w:rPr>
        <w:t xml:space="preserve"> (стойка игрока, способы передвижения, остановка прыжком);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ловля и передачи мяч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ловля и передача мяча двумя руками от груди);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ведение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(ведение мяча в низкой, средней и высокой стойке; в движении по прямой; ведущей и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рукой);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броски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броски двумя руками от груди с места, после ведения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после ловли);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техника защиты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вырывание и выбивание мяча);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тактика игры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тактика свободного нападения; тактика позиционного нападения; нападение быстрым прорывом);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игрой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(игра по упрощенным правилам);</w:t>
      </w:r>
    </w:p>
    <w:p w:rsidR="00B43527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- волейбол: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B7DF1">
        <w:rPr>
          <w:rFonts w:ascii="Times New Roman" w:hAnsi="Times New Roman" w:cs="Times New Roman"/>
          <w:sz w:val="24"/>
          <w:szCs w:val="24"/>
        </w:rPr>
        <w:t xml:space="preserve"> (стойка игрока, способы передвижения, комбинации); передача мяча (передача мяча сверху двумя руками на месте и после перемещения);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игрой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(игры и игровые задания с ограниченным числом игроков, пионербол, игра по упрощенным правилам);</w:t>
      </w:r>
      <w:proofErr w:type="gramEnd"/>
    </w:p>
    <w:p w:rsidR="00B43527" w:rsidRPr="00DB7DF1" w:rsidRDefault="005607F9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Прикладно-ориентирова</w:t>
      </w:r>
      <w:r w:rsidR="00B43527" w:rsidRPr="00DB7DF1">
        <w:rPr>
          <w:rFonts w:ascii="Times New Roman" w:hAnsi="Times New Roman" w:cs="Times New Roman"/>
          <w:sz w:val="24"/>
          <w:szCs w:val="24"/>
          <w:u w:val="single"/>
        </w:rPr>
        <w:t>нная</w:t>
      </w:r>
      <w:proofErr w:type="spellEnd"/>
      <w:r w:rsidR="00B43527" w:rsidRPr="00DB7DF1">
        <w:rPr>
          <w:rFonts w:ascii="Times New Roman" w:hAnsi="Times New Roman" w:cs="Times New Roman"/>
          <w:sz w:val="24"/>
          <w:szCs w:val="24"/>
          <w:u w:val="single"/>
        </w:rPr>
        <w:t xml:space="preserve"> подготовка</w:t>
      </w:r>
    </w:p>
    <w:p w:rsidR="00B43527" w:rsidRPr="00DB7DF1" w:rsidRDefault="005607F9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Прикладно-ориентирован</w:t>
      </w:r>
      <w:r w:rsidR="00B43527" w:rsidRPr="00DB7DF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B43527" w:rsidRPr="00DB7DF1">
        <w:rPr>
          <w:rFonts w:ascii="Times New Roman" w:hAnsi="Times New Roman" w:cs="Times New Roman"/>
          <w:sz w:val="24"/>
          <w:szCs w:val="24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Упражнения общеразвивающей направленности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Общефизическая подготовка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гимнастика с основами акробатики: развитие гибкости, координации движений, силы, выносливости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легкая атлетика: развитие выносливости, силы, координации движений, быстроты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лыжная подготовка: развитие выносливости, силы, координации движений, быстроты</w:t>
      </w:r>
    </w:p>
    <w:p w:rsidR="00B43527" w:rsidRPr="00DB7DF1" w:rsidRDefault="00B43527" w:rsidP="00B4352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баскетбол: развитие выносливости, силы, быстроты.</w:t>
      </w:r>
    </w:p>
    <w:p w:rsidR="00B43527" w:rsidRPr="00DB7DF1" w:rsidRDefault="00B43527" w:rsidP="00B4352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Для повышения двигательной активности детей считаю применять на уроках физической культуры игровой и соревновательный метод.</w:t>
      </w:r>
    </w:p>
    <w:p w:rsidR="003A70FE" w:rsidRDefault="003A70FE" w:rsidP="00ED41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0FE" w:rsidRDefault="003A70FE" w:rsidP="00ED41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0FE" w:rsidRDefault="003A70FE" w:rsidP="00ED41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527" w:rsidRPr="00ED4150" w:rsidRDefault="00B43527" w:rsidP="00ED41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a5"/>
        <w:tblW w:w="0" w:type="auto"/>
        <w:tblLook w:val="04A0"/>
      </w:tblPr>
      <w:tblGrid>
        <w:gridCol w:w="797"/>
        <w:gridCol w:w="7108"/>
        <w:gridCol w:w="1134"/>
        <w:gridCol w:w="1643"/>
      </w:tblGrid>
      <w:tr w:rsidR="00B43527" w:rsidTr="00B43527">
        <w:trPr>
          <w:trHeight w:val="606"/>
        </w:trPr>
        <w:tc>
          <w:tcPr>
            <w:tcW w:w="0" w:type="auto"/>
          </w:tcPr>
          <w:p w:rsidR="00B43527" w:rsidRPr="00292A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8" w:type="dxa"/>
          </w:tcPr>
          <w:p w:rsidR="00B43527" w:rsidRDefault="00B43527" w:rsidP="00B43527">
            <w:pPr>
              <w:jc w:val="center"/>
            </w:pPr>
            <w:r w:rsidRPr="00993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1134" w:type="dxa"/>
          </w:tcPr>
          <w:p w:rsidR="00B43527" w:rsidRPr="00292A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43" w:type="dxa"/>
          </w:tcPr>
          <w:p w:rsidR="00B43527" w:rsidRPr="00292A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43527" w:rsidTr="00B43527">
        <w:trPr>
          <w:trHeight w:val="475"/>
        </w:trPr>
        <w:tc>
          <w:tcPr>
            <w:tcW w:w="0" w:type="auto"/>
          </w:tcPr>
          <w:p w:rsidR="00B43527" w:rsidRPr="00292A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8" w:type="dxa"/>
          </w:tcPr>
          <w:p w:rsidR="00B43527" w:rsidRPr="00993D8D" w:rsidRDefault="00B43527" w:rsidP="00B43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B43527" w:rsidRPr="00292A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B43527" w:rsidRPr="00292A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27" w:rsidTr="00B43527">
        <w:trPr>
          <w:trHeight w:val="475"/>
        </w:trPr>
        <w:tc>
          <w:tcPr>
            <w:tcW w:w="0" w:type="auto"/>
          </w:tcPr>
          <w:p w:rsidR="00B43527" w:rsidRPr="009A1CB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8" w:type="dxa"/>
          </w:tcPr>
          <w:p w:rsidR="00B43527" w:rsidRDefault="00B43527" w:rsidP="00B43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занятиях легкой атлетикой. Влияние легкоатлетических упражнений на укрепление здоровья </w:t>
            </w:r>
          </w:p>
        </w:tc>
        <w:tc>
          <w:tcPr>
            <w:tcW w:w="1134" w:type="dxa"/>
          </w:tcPr>
          <w:p w:rsidR="00B43527" w:rsidRPr="009A1CB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от 15 до 30 м. Основные правила соревнований по легкой атлетике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50 м.</w:t>
            </w:r>
          </w:p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бег до 50 м. Быстрота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</w:t>
            </w:r>
          </w:p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1200 м. Выносливость</w:t>
            </w:r>
          </w:p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7-9 шагов разбега 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  <w:p w:rsidR="0012308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  <w:p w:rsidR="0012308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  <w:p w:rsidR="0012308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3">
              <w:rPr>
                <w:rFonts w:ascii="Times New Roman" w:hAnsi="Times New Roman" w:cs="Times New Roman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</w:t>
            </w:r>
          </w:p>
          <w:p w:rsidR="0012308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  <w:p w:rsidR="0012308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</w:tr>
      <w:tr w:rsidR="00B43527" w:rsidRPr="00D165FC" w:rsidTr="00B43527">
        <w:trPr>
          <w:trHeight w:val="563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:rsidR="00B43527" w:rsidRPr="00313C46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1134" w:type="dxa"/>
          </w:tcPr>
          <w:p w:rsidR="00B43527" w:rsidRPr="00313C46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8" w:type="dxa"/>
          </w:tcPr>
          <w:p w:rsidR="00B43527" w:rsidRPr="00313C4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sz w:val="24"/>
                <w:szCs w:val="24"/>
              </w:rPr>
              <w:t>История баскетбола. Основные правила игры в баскетбол.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приемы игры</w:t>
            </w:r>
            <w:r w:rsidRPr="00313C46">
              <w:rPr>
                <w:rFonts w:ascii="Times New Roman" w:hAnsi="Times New Roman" w:cs="Times New Roman"/>
                <w:sz w:val="24"/>
                <w:szCs w:val="24"/>
              </w:rPr>
              <w:t>. Правила техники безопасности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8" w:type="dxa"/>
          </w:tcPr>
          <w:p w:rsidR="00B43527" w:rsidRPr="006F201A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боком, лицом и спиной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proofErr w:type="spell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двумя шагами и прыжком. 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8" w:type="dxa"/>
          </w:tcPr>
          <w:p w:rsidR="00B43527" w:rsidRPr="006F201A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 (в парах, тройках, квадрате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круге).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8" w:type="dxa"/>
          </w:tcPr>
          <w:p w:rsidR="00B43527" w:rsidRPr="006F201A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 </w:t>
            </w:r>
            <w:proofErr w:type="spell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внизкой</w:t>
            </w:r>
            <w:proofErr w:type="spell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и высокой стойки на месте, в движении по прямой, с изменением направления движения  и скорости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8" w:type="dxa"/>
          </w:tcPr>
          <w:p w:rsidR="00B43527" w:rsidRPr="006F201A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без сопротивления защитника ведущей и </w:t>
            </w:r>
            <w:proofErr w:type="spell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 рукой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8" w:type="dxa"/>
          </w:tcPr>
          <w:p w:rsidR="00B43527" w:rsidRPr="006F201A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с места и в движении 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после ведения, после ловли) без сопротивления защитника.</w:t>
            </w:r>
          </w:p>
          <w:p w:rsidR="00B43527" w:rsidRPr="006F201A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до корзины- 3,60 м.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</w:t>
            </w:r>
          </w:p>
        </w:tc>
      </w:tr>
      <w:tr w:rsidR="00B43527" w:rsidRPr="00D165FC" w:rsidTr="00B43527">
        <w:trPr>
          <w:trHeight w:val="445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Ловкость 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9.11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</w:tr>
      <w:tr w:rsidR="00B43527" w:rsidRPr="00D165FC" w:rsidTr="00B43527">
        <w:trPr>
          <w:trHeight w:val="447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:rsidR="00B43527" w:rsidRPr="000F70BC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B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:rsidR="00B43527" w:rsidRPr="000F70BC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gramStart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сновная</w:t>
            </w:r>
            <w:proofErr w:type="spellEnd"/>
            <w:r w:rsidRPr="006333E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Правила техники безопасности и страховки во время занятий физических упражнений.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строевых упражнений. Гибкость 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8" w:type="dxa"/>
          </w:tcPr>
          <w:p w:rsidR="00B43527" w:rsidRPr="00AE445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</w:tr>
      <w:tr w:rsidR="00B43527" w:rsidRPr="00D165FC" w:rsidTr="00B43527">
        <w:trPr>
          <w:trHeight w:val="449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8" w:type="dxa"/>
          </w:tcPr>
          <w:p w:rsidR="00B43527" w:rsidRPr="00AE445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 с предметами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</w:tr>
      <w:tr w:rsidR="00B43527" w:rsidRPr="00D165FC" w:rsidTr="00B43527">
        <w:trPr>
          <w:trHeight w:val="404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8" w:type="dxa"/>
          </w:tcPr>
          <w:p w:rsidR="00B43527" w:rsidRPr="00AE445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 висов и упоров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</w:tr>
      <w:tr w:rsidR="00B43527" w:rsidRPr="00D165FC" w:rsidTr="00B43527">
        <w:trPr>
          <w:trHeight w:val="708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Первая помощь при травмах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  <w:p w:rsidR="0012308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</w:tr>
      <w:tr w:rsidR="00B43527" w:rsidRPr="00D165FC" w:rsidTr="00B43527">
        <w:trPr>
          <w:trHeight w:val="545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Кувырки 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  <w:p w:rsidR="0012308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</w:tr>
      <w:tr w:rsidR="00B43527" w:rsidRPr="00D165FC" w:rsidTr="00B43527">
        <w:trPr>
          <w:trHeight w:val="440"/>
        </w:trPr>
        <w:tc>
          <w:tcPr>
            <w:tcW w:w="0" w:type="auto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скамейкой, на гимнастическом бревне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</w:tr>
      <w:tr w:rsidR="00B43527" w:rsidRPr="00D165FC" w:rsidTr="00B43527">
        <w:trPr>
          <w:trHeight w:val="433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канату, гимнастической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proofErr w:type="spellEnd"/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</w:tr>
      <w:tr w:rsidR="00B43527" w:rsidRPr="00D165FC" w:rsidTr="00B43527">
        <w:trPr>
          <w:trHeight w:val="840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  <w:p w:rsidR="0012308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  <w:p w:rsidR="0012308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8" w:type="dxa"/>
          </w:tcPr>
          <w:p w:rsidR="00B43527" w:rsidRPr="00AE445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повышенной амплитудой для плечевых, локтевых</w:t>
            </w:r>
            <w:proofErr w:type="gramStart"/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  тазобедренных, коленных суставов и позвоночника.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8" w:type="dxa"/>
          </w:tcPr>
          <w:p w:rsidR="00B43527" w:rsidRPr="00AE445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8" w:type="dxa"/>
          </w:tcPr>
          <w:p w:rsidR="00B43527" w:rsidRPr="00AE445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простейшие программы по развитию силовых, координационных способностей и гибкости, с предметами и без предметов 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541BBB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Акробатика. Строевой шаг. Повороты на месте. Кувырок вперед. Способы регулирования физической нагрузки</w:t>
            </w:r>
          </w:p>
          <w:p w:rsidR="00B43527" w:rsidRPr="00AE445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5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B43527" w:rsidRPr="008A6655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8A6655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27" w:rsidRPr="00D165FC" w:rsidTr="00B43527">
        <w:trPr>
          <w:trHeight w:val="896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8" w:type="dxa"/>
          </w:tcPr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</w:t>
            </w:r>
            <w:proofErr w:type="gram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соревнований. Одежда, обувь и лыжный инвентарь. Правила техники безопасности при занятиях  лыжным спортом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</w:tr>
      <w:tr w:rsidR="00B43527" w:rsidRPr="00D165FC" w:rsidTr="00B43527">
        <w:trPr>
          <w:trHeight w:val="595"/>
        </w:trPr>
        <w:tc>
          <w:tcPr>
            <w:tcW w:w="0" w:type="auto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108" w:type="dxa"/>
          </w:tcPr>
          <w:p w:rsidR="00B43527" w:rsidRDefault="0012308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</w:t>
            </w:r>
            <w:r w:rsidR="00B43527">
              <w:rPr>
                <w:rFonts w:ascii="Times New Roman" w:hAnsi="Times New Roman" w:cs="Times New Roman"/>
                <w:sz w:val="24"/>
                <w:szCs w:val="24"/>
              </w:rPr>
              <w:t>шажный ход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  <w:p w:rsidR="0012308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</w:t>
            </w:r>
            <w:r w:rsidR="00123087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 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  <w:p w:rsidR="0012308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  <w:p w:rsidR="0012308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27.01</w:t>
            </w:r>
          </w:p>
        </w:tc>
      </w:tr>
      <w:tr w:rsidR="00B43527" w:rsidRPr="00D165FC" w:rsidTr="00B43527">
        <w:trPr>
          <w:trHeight w:val="556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108" w:type="dxa"/>
          </w:tcPr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</w:t>
            </w:r>
            <w:r w:rsidR="00123087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</w:tr>
      <w:tr w:rsidR="00B43527" w:rsidRPr="00D165FC" w:rsidTr="00B43527">
        <w:trPr>
          <w:trHeight w:val="420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8" w:type="dxa"/>
          </w:tcPr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поворот упором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упором. Передвижение на лыжах 2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</w:t>
            </w:r>
          </w:p>
          <w:p w:rsidR="0012308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</w:tr>
      <w:tr w:rsidR="00B43527" w:rsidRPr="00D165FC" w:rsidTr="00B43527">
        <w:trPr>
          <w:trHeight w:val="415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08" w:type="dxa"/>
          </w:tcPr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елочкой». Повороты переступанием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7108" w:type="dxa"/>
          </w:tcPr>
          <w:p w:rsidR="00B43527" w:rsidRDefault="0012308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B43527" w:rsidRPr="00BB72E6">
              <w:rPr>
                <w:rFonts w:ascii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="00B43527"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="00B43527" w:rsidRPr="00BB72E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B43527"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ходы. Подъем «</w:t>
            </w:r>
            <w:proofErr w:type="spellStart"/>
            <w:r w:rsidR="00B43527" w:rsidRPr="00BB72E6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="00B43527" w:rsidRPr="00BB72E6">
              <w:rPr>
                <w:rFonts w:ascii="Times New Roman" w:hAnsi="Times New Roman" w:cs="Times New Roman"/>
                <w:sz w:val="24"/>
                <w:szCs w:val="24"/>
              </w:rPr>
              <w:t>». Повороты переступанием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4352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  <w:p w:rsidR="00123087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  <w:p w:rsidR="0012308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8" w:type="dxa"/>
          </w:tcPr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занятий.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3 км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8" w:type="dxa"/>
          </w:tcPr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Лыжные гонки. Виды лыжного спорта. Применение лыжных мазей.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</w:tr>
      <w:tr w:rsidR="00B43527" w:rsidRPr="00D165FC" w:rsidTr="00B43527">
        <w:trPr>
          <w:trHeight w:val="416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8" w:type="dxa"/>
          </w:tcPr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км. Значение занятий лыжным спортом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12308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</w:tr>
      <w:tr w:rsidR="00B43527" w:rsidRPr="00D165FC" w:rsidTr="00B43527">
        <w:trPr>
          <w:trHeight w:val="421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8" w:type="dxa"/>
          </w:tcPr>
          <w:p w:rsidR="00B43527" w:rsidRPr="00BB72E6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Лыжные гонки без  учета времени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</w:tr>
      <w:tr w:rsidR="00B43527" w:rsidRPr="00D165FC" w:rsidTr="00B43527">
        <w:trPr>
          <w:trHeight w:val="351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:rsidR="00B43527" w:rsidRPr="007D5E14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Pr="007D5E1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43527" w:rsidRPr="00652FE1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Страницы истории</w:t>
            </w: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без изменения позиций игроков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порывом (1:0)</w:t>
            </w: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08" w:type="dxa"/>
          </w:tcPr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</w:t>
            </w: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108" w:type="dxa"/>
          </w:tcPr>
          <w:p w:rsidR="00B43527" w:rsidRPr="003C1785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упрощенным правилам мини-баскетбол</w:t>
            </w: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43527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  <w:p w:rsidR="00E663A4" w:rsidRPr="002D5DBC" w:rsidRDefault="00E663A4" w:rsidP="00E66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08" w:type="dxa"/>
          </w:tcPr>
          <w:p w:rsidR="00B43527" w:rsidRPr="003C1785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8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2:1,3:1,3:2,3:3.</w:t>
            </w: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Pr="003C178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3527" w:rsidRPr="003C1785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652FE1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волейбола.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игры в </w:t>
            </w:r>
            <w:proofErr w:type="spellStart"/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игры в волейбол. Правила техники безопасности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Перемещение в стойке приставными шагами боком.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над собой. 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через сетку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Верхняя прямая подача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совершенствования психомоторных способностей. Дальнейшее обучение технике движений.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 по овладению и совершенствованию в технике   перемещений и вла</w:t>
            </w: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 xml:space="preserve">дения  мячом  (бег с изменением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направления, скорости)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,  челночный бег.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Эстафеты, круговая тренировка, подвижные игры с мячом,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двусторонние игры  (10-12мин)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08" w:type="dxa"/>
          </w:tcPr>
          <w:p w:rsidR="00B43527" w:rsidRPr="00947BEE" w:rsidRDefault="00B43527" w:rsidP="00B4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и верхняя прямая подача мяча. Игра в мини-волейбол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B43527" w:rsidRPr="00D165FC" w:rsidTr="00B43527">
        <w:trPr>
          <w:trHeight w:val="489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элементов, передачи, удар</w:t>
            </w:r>
          </w:p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свободного нападения.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совершенствованию координационных, скоростно-силовых способностей и выносливости.  Игра в мини-волейбол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 упражнения  по совершенствованию технических  приемов (ловля,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редача, броски или удары в цель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,ведение, сочетание приемов).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6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8" w:type="dxa"/>
          </w:tcPr>
          <w:p w:rsidR="00B43527" w:rsidRPr="0000505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и игровых заданий, прибли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женные к содержанию разучиваемой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помощь в судействе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6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B43527" w:rsidRPr="00D165FC" w:rsidTr="00ED4150">
        <w:trPr>
          <w:trHeight w:val="365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43527" w:rsidRPr="00652FE1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6F235A" w:rsidRDefault="006F235A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3" w:name="_GoBack"/>
            <w:bookmarkEnd w:id="3"/>
          </w:p>
        </w:tc>
        <w:tc>
          <w:tcPr>
            <w:tcW w:w="1643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27" w:rsidRPr="00D165FC" w:rsidTr="00ED4150">
        <w:trPr>
          <w:trHeight w:val="798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Pr="00D165FC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440FB" w:rsidRDefault="002440FB" w:rsidP="00F53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  <w:p w:rsidR="002440FB" w:rsidRDefault="002440FB" w:rsidP="00F53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  <w:p w:rsidR="00F53017" w:rsidRPr="002D5DBC" w:rsidRDefault="002440FB" w:rsidP="00F53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B43527" w:rsidRPr="00D165FC" w:rsidTr="00ED4150">
        <w:trPr>
          <w:trHeight w:val="1097"/>
        </w:trPr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7108" w:type="dxa"/>
          </w:tcPr>
          <w:p w:rsidR="00B43527" w:rsidRPr="00A27C20" w:rsidRDefault="00B43527" w:rsidP="00B43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принтерский бег, эстафетный бег. Высокий старт (от 15 до 30 м), бег с ускорением (30-5</w:t>
            </w: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0 м).</w:t>
            </w: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27" w:rsidRPr="00A27C20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2440FB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  <w:p w:rsidR="002440FB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  <w:p w:rsidR="00F53017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  <w:p w:rsidR="002440FB" w:rsidRPr="002D5DBC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(60м)</w:t>
            </w:r>
            <w:proofErr w:type="gramStart"/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двигательные способности</w:t>
            </w:r>
          </w:p>
          <w:p w:rsidR="00B43527" w:rsidRPr="00A27C20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</w:t>
            </w:r>
            <w:r w:rsidRPr="00A27C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43527" w:rsidRPr="00A27C20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2440FB" w:rsidRDefault="002440FB" w:rsidP="00E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  <w:p w:rsidR="00ED4150" w:rsidRPr="002D5DBC" w:rsidRDefault="002440FB" w:rsidP="00E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08" w:type="dxa"/>
          </w:tcPr>
          <w:p w:rsidR="00B43527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12</w:t>
            </w:r>
            <w:r w:rsidRPr="00A27C20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Туризм </w:t>
            </w:r>
          </w:p>
          <w:p w:rsidR="00B43527" w:rsidRPr="00A27C20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27" w:rsidRPr="00D165FC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B43527" w:rsidRPr="002D5DBC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B43527" w:rsidRPr="00D165FC" w:rsidTr="00B43527">
        <w:tc>
          <w:tcPr>
            <w:tcW w:w="0" w:type="auto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7108" w:type="dxa"/>
          </w:tcPr>
          <w:p w:rsidR="00B43527" w:rsidRPr="00A27C20" w:rsidRDefault="00B43527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</w:tc>
        <w:tc>
          <w:tcPr>
            <w:tcW w:w="1134" w:type="dxa"/>
          </w:tcPr>
          <w:p w:rsidR="00B43527" w:rsidRDefault="00B43527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440FB" w:rsidRDefault="002440FB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  <w:p w:rsidR="00ED4150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  <w:p w:rsidR="00E663A4" w:rsidRPr="002D5DBC" w:rsidRDefault="00E663A4" w:rsidP="00B4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</w:tr>
    </w:tbl>
    <w:p w:rsidR="00B43527" w:rsidRPr="00ED4150" w:rsidRDefault="00B43527" w:rsidP="00B4352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D4150" w:rsidRDefault="00ED4150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50" w:rsidRDefault="00ED4150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50" w:rsidRDefault="00ED4150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50" w:rsidRDefault="00ED4150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50" w:rsidRDefault="00ED4150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50" w:rsidRDefault="00ED4150" w:rsidP="00ED591D">
      <w:pPr>
        <w:rPr>
          <w:rFonts w:ascii="Times New Roman" w:hAnsi="Times New Roman" w:cs="Times New Roman"/>
          <w:b/>
          <w:sz w:val="24"/>
          <w:szCs w:val="24"/>
        </w:rPr>
      </w:pPr>
    </w:p>
    <w:p w:rsidR="00B43527" w:rsidRPr="00D13CB2" w:rsidRDefault="00B43527" w:rsidP="00B43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B2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5"/>
        <w:tblW w:w="0" w:type="auto"/>
        <w:tblLook w:val="04A0"/>
      </w:tblPr>
      <w:tblGrid>
        <w:gridCol w:w="721"/>
        <w:gridCol w:w="964"/>
        <w:gridCol w:w="4536"/>
        <w:gridCol w:w="2037"/>
        <w:gridCol w:w="2424"/>
      </w:tblGrid>
      <w:tr w:rsidR="00B43527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7" w:rsidRPr="00D13C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7" w:rsidRPr="00D13C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7" w:rsidRPr="00D13C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7" w:rsidRPr="00D13C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7" w:rsidRPr="00D13CB2" w:rsidRDefault="00B43527" w:rsidP="00B4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B43527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ED4150" w:rsidRDefault="002440FB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89-90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ED4150" w:rsidRDefault="002440FB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2440FB" w:rsidRDefault="002440FB" w:rsidP="002440FB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совершенствованию координационных, скоростно-силовых способностей и выносливости.  Игра в мини-волейбол</w:t>
            </w:r>
          </w:p>
          <w:p w:rsidR="002440FB" w:rsidRPr="002440FB" w:rsidRDefault="002440FB" w:rsidP="002440F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 упражнения  по совершенствованию технических  приемов (ловля,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редача, броски или удары в цель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,ведение, сочетание приемов).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ED4150" w:rsidRDefault="00ED4150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D13CB2" w:rsidRDefault="00ED4150" w:rsidP="0090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="00905E3C" w:rsidRPr="00905E3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43527" w:rsidRPr="00D13CB2" w:rsidTr="00905E3C">
        <w:trPr>
          <w:trHeight w:val="2115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2440FB" w:rsidRDefault="002440FB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91-92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2440FB" w:rsidRDefault="002440FB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006E28" w:rsidRDefault="002440FB" w:rsidP="002440FB">
            <w:pPr>
              <w:pStyle w:val="a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40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и игровых заданий, приближенные к содержанию разучиваемой игры, помощь в судействе.</w:t>
            </w:r>
          </w:p>
          <w:p w:rsidR="002440FB" w:rsidRPr="002440FB" w:rsidRDefault="002440FB" w:rsidP="002440FB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0FB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</w:p>
          <w:p w:rsidR="002440FB" w:rsidRPr="002440FB" w:rsidRDefault="002440FB" w:rsidP="00244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0FB" w:rsidRPr="002440FB" w:rsidRDefault="002440FB" w:rsidP="00244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0FB" w:rsidRPr="002440FB" w:rsidRDefault="002440FB" w:rsidP="0024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D13CB2" w:rsidRDefault="00ED4150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7" w:rsidRPr="00D13CB2" w:rsidRDefault="00ED4150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 w:rsidR="00905E3C"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="00905E3C" w:rsidRPr="00905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E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5E3C" w:rsidRPr="00905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2440FB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93-94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2440FB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2440FB" w:rsidRDefault="00905E3C" w:rsidP="002440FB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0FB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</w:p>
          <w:p w:rsidR="00905E3C" w:rsidRPr="002440FB" w:rsidRDefault="00905E3C" w:rsidP="002440FB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0FB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ED4150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95-96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905E3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(от 15 до 30 м), бег с ускорением (30-50 м).</w:t>
            </w:r>
          </w:p>
          <w:p w:rsidR="00905E3C" w:rsidRPr="00905E3C" w:rsidRDefault="00905E3C" w:rsidP="00905E3C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(от 15 до 30 м), бег с ускорением (30-50 м).</w:t>
            </w: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ED4150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5E3C" w:rsidRPr="00D13CB2" w:rsidTr="00905E3C">
        <w:trPr>
          <w:trHeight w:val="2249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97-98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905E3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(от 15 до 30 м), бег с ускорением (30-50 м).</w:t>
            </w:r>
          </w:p>
          <w:p w:rsidR="00905E3C" w:rsidRPr="00905E3C" w:rsidRDefault="00905E3C" w:rsidP="00905E3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бег. Высокий старт (от 15 до 30 м), бег с ускорением (30-50 м).</w:t>
            </w: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ED4150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99-100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905E3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Бег на результат (60м)</w:t>
            </w:r>
            <w:proofErr w:type="gramStart"/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сновные двигательные способности</w:t>
            </w:r>
          </w:p>
          <w:p w:rsidR="00905E3C" w:rsidRPr="00905E3C" w:rsidRDefault="00905E3C" w:rsidP="00905E3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</w:t>
            </w: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ED4150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101-102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905E3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</w:t>
            </w:r>
          </w:p>
          <w:p w:rsidR="00905E3C" w:rsidRPr="00905E3C" w:rsidRDefault="00905E3C" w:rsidP="00905E3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Бег на 1200 м. Туризм</w:t>
            </w: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ED4150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B43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905E3C" w:rsidRDefault="00905E3C" w:rsidP="00905E3C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  <w:p w:rsidR="00905E3C" w:rsidRPr="00905E3C" w:rsidRDefault="00905E3C" w:rsidP="00905E3C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ED4150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05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15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3C" w:rsidRPr="00D13CB2" w:rsidTr="00905E3C"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3C" w:rsidRPr="00D13CB2" w:rsidTr="00905E3C">
        <w:trPr>
          <w:trHeight w:val="533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3C" w:rsidRPr="00D13CB2" w:rsidTr="00905E3C">
        <w:trPr>
          <w:trHeight w:val="555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E3C" w:rsidRPr="00D13CB2" w:rsidRDefault="00905E3C" w:rsidP="00B4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527" w:rsidRPr="00D165FC" w:rsidRDefault="00B43527" w:rsidP="00B43527">
      <w:pPr>
        <w:rPr>
          <w:rFonts w:ascii="Times New Roman" w:hAnsi="Times New Roman" w:cs="Times New Roman"/>
          <w:sz w:val="24"/>
          <w:szCs w:val="24"/>
        </w:rPr>
      </w:pPr>
    </w:p>
    <w:p w:rsidR="00B43527" w:rsidRDefault="00B43527"/>
    <w:p w:rsidR="00ED4150" w:rsidRDefault="00ED4150"/>
    <w:p w:rsidR="00ED4150" w:rsidRDefault="00ED4150"/>
    <w:p w:rsidR="00ED4150" w:rsidRDefault="00ED4150"/>
    <w:p w:rsidR="00ED4150" w:rsidRDefault="00ED4150"/>
    <w:p w:rsidR="00006E28" w:rsidRDefault="00006E28"/>
    <w:p w:rsidR="00006E28" w:rsidRDefault="00006E28"/>
    <w:p w:rsidR="00006E28" w:rsidRDefault="00006E28"/>
    <w:p w:rsidR="00006E28" w:rsidRDefault="00006E28"/>
    <w:p w:rsidR="00006E28" w:rsidRDefault="00006E28"/>
    <w:p w:rsidR="00006E28" w:rsidRDefault="00006E28"/>
    <w:p w:rsidR="00006E28" w:rsidRDefault="00006E28"/>
    <w:p w:rsidR="00006E28" w:rsidRDefault="00006E28"/>
    <w:p w:rsidR="00006E28" w:rsidRDefault="00006E28"/>
    <w:p w:rsidR="00ED4150" w:rsidRPr="00ED4150" w:rsidRDefault="00ED4150" w:rsidP="00ED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</w:t>
      </w:r>
    </w:p>
    <w:p w:rsidR="00ED4150" w:rsidRPr="00ED4150" w:rsidRDefault="00ED4150" w:rsidP="00ED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рабочей программы учебного предмета, курса</w:t>
      </w:r>
    </w:p>
    <w:p w:rsidR="00ED4150" w:rsidRPr="00ED4150" w:rsidRDefault="00ED4150" w:rsidP="00ED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предмет_____________________________________,         __________класс</w:t>
      </w:r>
    </w:p>
    <w:p w:rsidR="00ED4150" w:rsidRPr="00ED4150" w:rsidRDefault="00ED4150" w:rsidP="00ED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программы________________________________________________________</w:t>
      </w:r>
    </w:p>
    <w:p w:rsidR="00ED4150" w:rsidRPr="00ED4150" w:rsidRDefault="00ED4150" w:rsidP="00ED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Эксперт:______________________________________________________________________</w:t>
      </w:r>
    </w:p>
    <w:p w:rsidR="00ED4150" w:rsidRPr="00ED4150" w:rsidRDefault="00ED4150" w:rsidP="00ED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    _______________________20__г.</w:t>
      </w:r>
    </w:p>
    <w:p w:rsidR="00ED4150" w:rsidRPr="00ED4150" w:rsidRDefault="00ED4150" w:rsidP="00ED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150" w:rsidRPr="00ED4150" w:rsidRDefault="00ED4150" w:rsidP="00ED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ED4150" w:rsidRPr="00ED4150" w:rsidTr="00123087">
        <w:trPr>
          <w:trHeight w:val="934"/>
        </w:trPr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1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Выраженность критерия</w:t>
            </w:r>
          </w:p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b/>
                <w:lang w:eastAsia="ru-RU"/>
              </w:rPr>
              <w:t>есть</w:t>
            </w:r>
            <w:proofErr w:type="gramStart"/>
            <w:r w:rsidRPr="00ED4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(+),  </w:t>
            </w:r>
            <w:proofErr w:type="gramEnd"/>
            <w:r w:rsidRPr="00ED4150">
              <w:rPr>
                <w:rFonts w:ascii="Times New Roman" w:eastAsia="Times New Roman" w:hAnsi="Times New Roman" w:cs="Times New Roman"/>
                <w:b/>
                <w:lang w:eastAsia="ru-RU"/>
              </w:rPr>
              <w:t>нет (-)</w:t>
            </w:r>
          </w:p>
        </w:tc>
        <w:tc>
          <w:tcPr>
            <w:tcW w:w="1949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 эксперта</w:t>
            </w:r>
          </w:p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b/>
                <w:lang w:eastAsia="ru-RU"/>
              </w:rPr>
              <w:t>(при показателе «нет»)</w:t>
            </w:r>
          </w:p>
        </w:tc>
      </w:tr>
      <w:tr w:rsidR="00ED4150" w:rsidRPr="00ED4150" w:rsidTr="00123087">
        <w:tc>
          <w:tcPr>
            <w:tcW w:w="9570" w:type="dxa"/>
            <w:gridSpan w:val="4"/>
            <w:vAlign w:val="center"/>
          </w:tcPr>
          <w:p w:rsidR="00ED4150" w:rsidRPr="00ED4150" w:rsidRDefault="00ED4150" w:rsidP="00ED415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Полнота структурных компонентов рабочей программы</w:t>
            </w: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9570" w:type="dxa"/>
            <w:gridSpan w:val="4"/>
            <w:vAlign w:val="center"/>
          </w:tcPr>
          <w:p w:rsidR="00ED4150" w:rsidRPr="00ED4150" w:rsidRDefault="00ED4150" w:rsidP="00ED415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ED4150" w:rsidRPr="00ED4150" w:rsidRDefault="00ED4150" w:rsidP="00ED4150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НОО, ФГОС  ООО, </w:t>
            </w:r>
            <w:proofErr w:type="spellStart"/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  <w:proofErr w:type="spellEnd"/>
          </w:p>
          <w:p w:rsidR="00ED4150" w:rsidRPr="00ED4150" w:rsidRDefault="00ED4150" w:rsidP="00ED4150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школы (целевой компонент, программа развития УУД);</w:t>
            </w:r>
          </w:p>
          <w:p w:rsidR="00ED4150" w:rsidRPr="00ED4150" w:rsidRDefault="00ED4150" w:rsidP="00ED4150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НОО, ООО МБОУ «Гальбштадтская СОШ»;</w:t>
            </w:r>
          </w:p>
          <w:p w:rsidR="00ED4150" w:rsidRPr="00ED4150" w:rsidRDefault="00ED4150" w:rsidP="00ED4150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рабочей программе в школе;</w:t>
            </w:r>
          </w:p>
          <w:p w:rsidR="00ED4150" w:rsidRPr="00ED4150" w:rsidRDefault="00ED4150" w:rsidP="00ED4150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учебному предмету;</w:t>
            </w:r>
          </w:p>
          <w:p w:rsidR="00ED4150" w:rsidRPr="00ED4150" w:rsidRDefault="00ED4150" w:rsidP="00ED4150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Убедительное обоснование в случае, когда РП содержит отступления от авторской программы</w:t>
            </w:r>
          </w:p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9570" w:type="dxa"/>
            <w:gridSpan w:val="4"/>
            <w:vAlign w:val="center"/>
          </w:tcPr>
          <w:p w:rsidR="00ED4150" w:rsidRPr="00ED4150" w:rsidRDefault="00ED4150" w:rsidP="00ED415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Отражается уровневый подход к достижению </w:t>
            </w: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9570" w:type="dxa"/>
            <w:gridSpan w:val="4"/>
            <w:vAlign w:val="center"/>
          </w:tcPr>
          <w:p w:rsidR="00ED4150" w:rsidRPr="00ED4150" w:rsidRDefault="00ED4150" w:rsidP="00ED415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Качество календарно-тематического планирования</w:t>
            </w: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proofErr w:type="spellEnd"/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9570" w:type="dxa"/>
            <w:gridSpan w:val="4"/>
            <w:vAlign w:val="center"/>
          </w:tcPr>
          <w:p w:rsidR="00ED4150" w:rsidRPr="00ED4150" w:rsidRDefault="00ED4150" w:rsidP="00ED415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50" w:rsidRPr="00ED4150" w:rsidTr="00123087">
        <w:tc>
          <w:tcPr>
            <w:tcW w:w="754" w:type="dxa"/>
            <w:vAlign w:val="center"/>
          </w:tcPr>
          <w:p w:rsidR="00ED4150" w:rsidRPr="00ED4150" w:rsidRDefault="00ED4150" w:rsidP="00ED4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21" w:type="dxa"/>
          </w:tcPr>
          <w:p w:rsidR="00ED4150" w:rsidRPr="00ED4150" w:rsidRDefault="00ED4150" w:rsidP="00ED4150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ED4150" w:rsidRPr="00ED4150" w:rsidRDefault="00ED4150" w:rsidP="00ED4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150" w:rsidRPr="00ED4150" w:rsidRDefault="00ED4150" w:rsidP="00ED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150" w:rsidRPr="00ED4150" w:rsidRDefault="00ED4150" w:rsidP="00ED41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 эксперта:_____________________________________________________________</w:t>
      </w:r>
    </w:p>
    <w:p w:rsidR="00ED4150" w:rsidRPr="00ED4150" w:rsidRDefault="00ED4150" w:rsidP="00ED4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4150" w:rsidRDefault="00ED4150"/>
    <w:p w:rsidR="00ED4150" w:rsidRDefault="00ED4150"/>
    <w:p w:rsidR="00ED4150" w:rsidRDefault="00ED4150"/>
    <w:p w:rsidR="00ED4150" w:rsidRDefault="00ED4150"/>
    <w:p w:rsidR="00ED4150" w:rsidRDefault="00ED4150"/>
    <w:sectPr w:rsidR="00ED4150" w:rsidSect="00B4352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A1" w:rsidRDefault="000B1BA1" w:rsidP="00E4761E">
      <w:pPr>
        <w:spacing w:after="0" w:line="240" w:lineRule="auto"/>
      </w:pPr>
      <w:r>
        <w:separator/>
      </w:r>
    </w:p>
  </w:endnote>
  <w:endnote w:type="continuationSeparator" w:id="1">
    <w:p w:rsidR="000B1BA1" w:rsidRDefault="000B1BA1" w:rsidP="00E4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65987"/>
      <w:docPartObj>
        <w:docPartGallery w:val="Page Numbers (Bottom of Page)"/>
        <w:docPartUnique/>
      </w:docPartObj>
    </w:sdtPr>
    <w:sdtContent>
      <w:p w:rsidR="00123087" w:rsidRDefault="0061308F">
        <w:pPr>
          <w:pStyle w:val="a8"/>
          <w:jc w:val="right"/>
        </w:pPr>
        <w:r>
          <w:fldChar w:fldCharType="begin"/>
        </w:r>
        <w:r w:rsidR="00123087">
          <w:instrText>PAGE   \* MERGEFORMAT</w:instrText>
        </w:r>
        <w:r>
          <w:fldChar w:fldCharType="separate"/>
        </w:r>
        <w:r w:rsidR="00313C5D">
          <w:rPr>
            <w:noProof/>
          </w:rPr>
          <w:t>1</w:t>
        </w:r>
        <w:r>
          <w:fldChar w:fldCharType="end"/>
        </w:r>
      </w:p>
    </w:sdtContent>
  </w:sdt>
  <w:p w:rsidR="00123087" w:rsidRDefault="001230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A1" w:rsidRDefault="000B1BA1" w:rsidP="00E4761E">
      <w:pPr>
        <w:spacing w:after="0" w:line="240" w:lineRule="auto"/>
      </w:pPr>
      <w:r>
        <w:separator/>
      </w:r>
    </w:p>
  </w:footnote>
  <w:footnote w:type="continuationSeparator" w:id="1">
    <w:p w:rsidR="000B1BA1" w:rsidRDefault="000B1BA1" w:rsidP="00E4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CB0"/>
    <w:multiLevelType w:val="hybridMultilevel"/>
    <w:tmpl w:val="48649C0A"/>
    <w:lvl w:ilvl="0" w:tplc="EB7A4A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26B"/>
    <w:multiLevelType w:val="hybridMultilevel"/>
    <w:tmpl w:val="E5D6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72E"/>
    <w:multiLevelType w:val="multilevel"/>
    <w:tmpl w:val="7C5095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9F4712"/>
    <w:multiLevelType w:val="multilevel"/>
    <w:tmpl w:val="84FE992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042A4"/>
    <w:multiLevelType w:val="multilevel"/>
    <w:tmpl w:val="88D6FD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55B1CA7"/>
    <w:multiLevelType w:val="hybridMultilevel"/>
    <w:tmpl w:val="AFF6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75459"/>
    <w:multiLevelType w:val="hybridMultilevel"/>
    <w:tmpl w:val="31563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607786"/>
    <w:multiLevelType w:val="hybridMultilevel"/>
    <w:tmpl w:val="3F1EB4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7052F1D"/>
    <w:multiLevelType w:val="multilevel"/>
    <w:tmpl w:val="637AD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BF502CD"/>
    <w:multiLevelType w:val="hybridMultilevel"/>
    <w:tmpl w:val="2BE20786"/>
    <w:lvl w:ilvl="0" w:tplc="EB7A4A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A269D"/>
    <w:multiLevelType w:val="hybridMultilevel"/>
    <w:tmpl w:val="FCAE3048"/>
    <w:lvl w:ilvl="0" w:tplc="EB7A4A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14FF"/>
    <w:multiLevelType w:val="hybridMultilevel"/>
    <w:tmpl w:val="6F80EE38"/>
    <w:lvl w:ilvl="0" w:tplc="EB7A4A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80564"/>
    <w:multiLevelType w:val="hybridMultilevel"/>
    <w:tmpl w:val="E7A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E5ECC"/>
    <w:multiLevelType w:val="hybridMultilevel"/>
    <w:tmpl w:val="E188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A689A"/>
    <w:multiLevelType w:val="multilevel"/>
    <w:tmpl w:val="66D0A2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91"/>
    <w:rsid w:val="00006E28"/>
    <w:rsid w:val="00022FAE"/>
    <w:rsid w:val="00044114"/>
    <w:rsid w:val="0005048E"/>
    <w:rsid w:val="000545EF"/>
    <w:rsid w:val="000677FB"/>
    <w:rsid w:val="000963E9"/>
    <w:rsid w:val="000A1587"/>
    <w:rsid w:val="000A5E8A"/>
    <w:rsid w:val="000B0B55"/>
    <w:rsid w:val="000B1BA1"/>
    <w:rsid w:val="000B2BC2"/>
    <w:rsid w:val="000C4E99"/>
    <w:rsid w:val="000E4DB6"/>
    <w:rsid w:val="000F0366"/>
    <w:rsid w:val="00102EB7"/>
    <w:rsid w:val="00111EB4"/>
    <w:rsid w:val="0012061A"/>
    <w:rsid w:val="00123087"/>
    <w:rsid w:val="001264A6"/>
    <w:rsid w:val="0016183C"/>
    <w:rsid w:val="0018315E"/>
    <w:rsid w:val="00193D80"/>
    <w:rsid w:val="0019485B"/>
    <w:rsid w:val="001A5A45"/>
    <w:rsid w:val="001D6271"/>
    <w:rsid w:val="00201998"/>
    <w:rsid w:val="00223C66"/>
    <w:rsid w:val="00224423"/>
    <w:rsid w:val="00234E1F"/>
    <w:rsid w:val="002440FB"/>
    <w:rsid w:val="00247AB3"/>
    <w:rsid w:val="002556D1"/>
    <w:rsid w:val="00275749"/>
    <w:rsid w:val="00276311"/>
    <w:rsid w:val="002E11F4"/>
    <w:rsid w:val="002F7C10"/>
    <w:rsid w:val="00313C5D"/>
    <w:rsid w:val="0032675D"/>
    <w:rsid w:val="00386519"/>
    <w:rsid w:val="003A0E15"/>
    <w:rsid w:val="003A66BF"/>
    <w:rsid w:val="003A70FE"/>
    <w:rsid w:val="003C25BB"/>
    <w:rsid w:val="003D16C9"/>
    <w:rsid w:val="003E22C2"/>
    <w:rsid w:val="003F43AF"/>
    <w:rsid w:val="00403BFF"/>
    <w:rsid w:val="004244AE"/>
    <w:rsid w:val="004245C5"/>
    <w:rsid w:val="004256E6"/>
    <w:rsid w:val="00472FD3"/>
    <w:rsid w:val="00475C28"/>
    <w:rsid w:val="004975F8"/>
    <w:rsid w:val="004C4F76"/>
    <w:rsid w:val="004D2A53"/>
    <w:rsid w:val="004E2620"/>
    <w:rsid w:val="00506061"/>
    <w:rsid w:val="005074FD"/>
    <w:rsid w:val="00512756"/>
    <w:rsid w:val="00513DDE"/>
    <w:rsid w:val="00534CD7"/>
    <w:rsid w:val="00541AA6"/>
    <w:rsid w:val="00555240"/>
    <w:rsid w:val="005607F9"/>
    <w:rsid w:val="005705C8"/>
    <w:rsid w:val="00571712"/>
    <w:rsid w:val="005751A3"/>
    <w:rsid w:val="005770C4"/>
    <w:rsid w:val="00585532"/>
    <w:rsid w:val="005C1725"/>
    <w:rsid w:val="005C475C"/>
    <w:rsid w:val="005C6AC7"/>
    <w:rsid w:val="005D53A6"/>
    <w:rsid w:val="005D7AA1"/>
    <w:rsid w:val="00601E1B"/>
    <w:rsid w:val="00602D8A"/>
    <w:rsid w:val="00612A3F"/>
    <w:rsid w:val="0061308F"/>
    <w:rsid w:val="00627FD5"/>
    <w:rsid w:val="00634D38"/>
    <w:rsid w:val="006B4FD3"/>
    <w:rsid w:val="006C4151"/>
    <w:rsid w:val="006D2696"/>
    <w:rsid w:val="006D6C09"/>
    <w:rsid w:val="006E517D"/>
    <w:rsid w:val="006F235A"/>
    <w:rsid w:val="0071757C"/>
    <w:rsid w:val="00726172"/>
    <w:rsid w:val="00732541"/>
    <w:rsid w:val="00747D7D"/>
    <w:rsid w:val="00761D9E"/>
    <w:rsid w:val="007726D5"/>
    <w:rsid w:val="00776E45"/>
    <w:rsid w:val="007913CE"/>
    <w:rsid w:val="007918D1"/>
    <w:rsid w:val="00793087"/>
    <w:rsid w:val="00797F41"/>
    <w:rsid w:val="007A3101"/>
    <w:rsid w:val="007C2E2C"/>
    <w:rsid w:val="007E5E2D"/>
    <w:rsid w:val="007F3818"/>
    <w:rsid w:val="00811871"/>
    <w:rsid w:val="00812CDB"/>
    <w:rsid w:val="00816EDB"/>
    <w:rsid w:val="00830943"/>
    <w:rsid w:val="008328B5"/>
    <w:rsid w:val="0085315D"/>
    <w:rsid w:val="00864C52"/>
    <w:rsid w:val="0087073F"/>
    <w:rsid w:val="008968A9"/>
    <w:rsid w:val="008B01D3"/>
    <w:rsid w:val="008B0850"/>
    <w:rsid w:val="008B15AF"/>
    <w:rsid w:val="008B2CA7"/>
    <w:rsid w:val="008C05B8"/>
    <w:rsid w:val="008C3C7A"/>
    <w:rsid w:val="008E42F7"/>
    <w:rsid w:val="008E64FA"/>
    <w:rsid w:val="008F1DC4"/>
    <w:rsid w:val="00905E3C"/>
    <w:rsid w:val="009105A0"/>
    <w:rsid w:val="00914208"/>
    <w:rsid w:val="009438EC"/>
    <w:rsid w:val="00953EF9"/>
    <w:rsid w:val="009C5073"/>
    <w:rsid w:val="009D6948"/>
    <w:rsid w:val="009E2860"/>
    <w:rsid w:val="009E4321"/>
    <w:rsid w:val="009E5053"/>
    <w:rsid w:val="009F5B4D"/>
    <w:rsid w:val="00A03DB8"/>
    <w:rsid w:val="00A221FB"/>
    <w:rsid w:val="00A501D4"/>
    <w:rsid w:val="00A9486F"/>
    <w:rsid w:val="00AB1DD8"/>
    <w:rsid w:val="00AB2791"/>
    <w:rsid w:val="00AB2BFF"/>
    <w:rsid w:val="00AC3705"/>
    <w:rsid w:val="00AC470C"/>
    <w:rsid w:val="00AD0B05"/>
    <w:rsid w:val="00B071EC"/>
    <w:rsid w:val="00B178E0"/>
    <w:rsid w:val="00B43527"/>
    <w:rsid w:val="00B61C8B"/>
    <w:rsid w:val="00B668EF"/>
    <w:rsid w:val="00B66E1D"/>
    <w:rsid w:val="00B85B27"/>
    <w:rsid w:val="00BB0DD3"/>
    <w:rsid w:val="00BE7DD8"/>
    <w:rsid w:val="00C33DF5"/>
    <w:rsid w:val="00C45778"/>
    <w:rsid w:val="00C70735"/>
    <w:rsid w:val="00C9071F"/>
    <w:rsid w:val="00C92DF9"/>
    <w:rsid w:val="00CB1B30"/>
    <w:rsid w:val="00CB26D4"/>
    <w:rsid w:val="00CC6368"/>
    <w:rsid w:val="00CE0C24"/>
    <w:rsid w:val="00CE5D6E"/>
    <w:rsid w:val="00CF6481"/>
    <w:rsid w:val="00D17011"/>
    <w:rsid w:val="00D42FBC"/>
    <w:rsid w:val="00D536EB"/>
    <w:rsid w:val="00D53E1D"/>
    <w:rsid w:val="00DA5049"/>
    <w:rsid w:val="00DD5EB4"/>
    <w:rsid w:val="00E00D23"/>
    <w:rsid w:val="00E218C2"/>
    <w:rsid w:val="00E307D9"/>
    <w:rsid w:val="00E31AFD"/>
    <w:rsid w:val="00E31D02"/>
    <w:rsid w:val="00E45294"/>
    <w:rsid w:val="00E4761E"/>
    <w:rsid w:val="00E663A4"/>
    <w:rsid w:val="00E9123B"/>
    <w:rsid w:val="00E9474F"/>
    <w:rsid w:val="00EA162A"/>
    <w:rsid w:val="00EB3969"/>
    <w:rsid w:val="00ED4150"/>
    <w:rsid w:val="00ED591D"/>
    <w:rsid w:val="00ED6E39"/>
    <w:rsid w:val="00ED7894"/>
    <w:rsid w:val="00EE170B"/>
    <w:rsid w:val="00EE1C9D"/>
    <w:rsid w:val="00EF5189"/>
    <w:rsid w:val="00F00B76"/>
    <w:rsid w:val="00F122EB"/>
    <w:rsid w:val="00F26023"/>
    <w:rsid w:val="00F272A1"/>
    <w:rsid w:val="00F3207D"/>
    <w:rsid w:val="00F53017"/>
    <w:rsid w:val="00F64BC3"/>
    <w:rsid w:val="00F83C11"/>
    <w:rsid w:val="00FB1F9B"/>
    <w:rsid w:val="00FB3782"/>
    <w:rsid w:val="00FC0075"/>
    <w:rsid w:val="00FC16B5"/>
    <w:rsid w:val="00FC27B5"/>
    <w:rsid w:val="00FE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B43527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B43527"/>
    <w:pPr>
      <w:shd w:val="clear" w:color="auto" w:fill="FFFFFF"/>
      <w:spacing w:after="0" w:line="211" w:lineRule="exact"/>
      <w:ind w:hanging="580"/>
    </w:pPr>
  </w:style>
  <w:style w:type="character" w:customStyle="1" w:styleId="3">
    <w:name w:val="Заголовок №3_"/>
    <w:basedOn w:val="a0"/>
    <w:link w:val="30"/>
    <w:locked/>
    <w:rsid w:val="00B43527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B43527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a0"/>
    <w:link w:val="130"/>
    <w:locked/>
    <w:rsid w:val="00B43527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B43527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31">
    <w:name w:val="Основной текст (3)"/>
    <w:basedOn w:val="a0"/>
    <w:rsid w:val="00B43527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Курсив"/>
    <w:basedOn w:val="a3"/>
    <w:rsid w:val="00B43527"/>
    <w:rPr>
      <w:i/>
      <w:iCs/>
      <w:shd w:val="clear" w:color="auto" w:fill="FFFFFF"/>
    </w:rPr>
  </w:style>
  <w:style w:type="character" w:customStyle="1" w:styleId="32">
    <w:name w:val="Основной текст3"/>
    <w:basedOn w:val="a3"/>
    <w:rsid w:val="00B43527"/>
    <w:rPr>
      <w:shd w:val="clear" w:color="auto" w:fill="FFFFFF"/>
    </w:rPr>
  </w:style>
  <w:style w:type="table" w:styleId="a5">
    <w:name w:val="Table Grid"/>
    <w:basedOn w:val="a1"/>
    <w:rsid w:val="00B435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527"/>
  </w:style>
  <w:style w:type="paragraph" w:styleId="a8">
    <w:name w:val="footer"/>
    <w:basedOn w:val="a"/>
    <w:link w:val="a9"/>
    <w:uiPriority w:val="99"/>
    <w:unhideWhenUsed/>
    <w:rsid w:val="00B4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527"/>
  </w:style>
  <w:style w:type="paragraph" w:styleId="aa">
    <w:name w:val="List Paragraph"/>
    <w:basedOn w:val="a"/>
    <w:uiPriority w:val="34"/>
    <w:qFormat/>
    <w:rsid w:val="00B43527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ED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B43527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B43527"/>
    <w:pPr>
      <w:shd w:val="clear" w:color="auto" w:fill="FFFFFF"/>
      <w:spacing w:after="0" w:line="211" w:lineRule="exact"/>
      <w:ind w:hanging="580"/>
    </w:pPr>
  </w:style>
  <w:style w:type="character" w:customStyle="1" w:styleId="3">
    <w:name w:val="Заголовок №3_"/>
    <w:basedOn w:val="a0"/>
    <w:link w:val="30"/>
    <w:locked/>
    <w:rsid w:val="00B43527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B43527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a0"/>
    <w:link w:val="130"/>
    <w:locked/>
    <w:rsid w:val="00B43527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B43527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31">
    <w:name w:val="Основной текст (3)"/>
    <w:basedOn w:val="a0"/>
    <w:rsid w:val="00B43527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Курсив"/>
    <w:basedOn w:val="a3"/>
    <w:rsid w:val="00B43527"/>
    <w:rPr>
      <w:i/>
      <w:iCs/>
      <w:shd w:val="clear" w:color="auto" w:fill="FFFFFF"/>
    </w:rPr>
  </w:style>
  <w:style w:type="character" w:customStyle="1" w:styleId="32">
    <w:name w:val="Основной текст3"/>
    <w:basedOn w:val="a3"/>
    <w:rsid w:val="00B43527"/>
    <w:rPr>
      <w:shd w:val="clear" w:color="auto" w:fill="FFFFFF"/>
    </w:rPr>
  </w:style>
  <w:style w:type="table" w:styleId="a5">
    <w:name w:val="Table Grid"/>
    <w:basedOn w:val="a1"/>
    <w:rsid w:val="00B435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527"/>
  </w:style>
  <w:style w:type="paragraph" w:styleId="a8">
    <w:name w:val="footer"/>
    <w:basedOn w:val="a"/>
    <w:link w:val="a9"/>
    <w:uiPriority w:val="99"/>
    <w:unhideWhenUsed/>
    <w:rsid w:val="00B4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527"/>
  </w:style>
  <w:style w:type="paragraph" w:styleId="aa">
    <w:name w:val="List Paragraph"/>
    <w:basedOn w:val="a"/>
    <w:uiPriority w:val="34"/>
    <w:qFormat/>
    <w:rsid w:val="00B43527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ED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1</cp:lastModifiedBy>
  <cp:revision>14</cp:revision>
  <cp:lastPrinted>2018-11-07T02:46:00Z</cp:lastPrinted>
  <dcterms:created xsi:type="dcterms:W3CDTF">2018-11-01T04:42:00Z</dcterms:created>
  <dcterms:modified xsi:type="dcterms:W3CDTF">2019-10-10T07:25:00Z</dcterms:modified>
</cp:coreProperties>
</file>