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4E" w:rsidRDefault="00BF414E" w:rsidP="00BF41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 «Гальбштадтская средняя общеобразовательная школа»</w:t>
      </w:r>
    </w:p>
    <w:p w:rsidR="00BF414E" w:rsidRDefault="00BF414E" w:rsidP="00BF41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«Красноармейская ООШ» - филиал МБОУ «Гальбштадтская СОШ»</w:t>
      </w:r>
    </w:p>
    <w:p w:rsidR="00F57CF7" w:rsidRPr="00F57CF7" w:rsidRDefault="00360749" w:rsidP="00F57CF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262255</wp:posOffset>
            </wp:positionV>
            <wp:extent cx="5940425" cy="1438275"/>
            <wp:effectExtent l="19050" t="0" r="317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504" t="41935" r="20417" b="3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1E" w:rsidRPr="00F57CF7" w:rsidRDefault="00F57CF7" w:rsidP="0068241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7CF7">
        <w:rPr>
          <w:rFonts w:ascii="Times New Roman" w:eastAsia="Calibri" w:hAnsi="Times New Roman" w:cs="Times New Roman"/>
          <w:b/>
          <w:sz w:val="24"/>
          <w:szCs w:val="24"/>
        </w:rPr>
        <w:t xml:space="preserve">«РАССМОТРЕНО»                </w:t>
      </w:r>
      <w:r w:rsidR="0068241E" w:rsidRPr="00F57CF7">
        <w:rPr>
          <w:rFonts w:ascii="Times New Roman" w:eastAsia="Calibri" w:hAnsi="Times New Roman" w:cs="Times New Roman"/>
          <w:b/>
          <w:sz w:val="24"/>
          <w:szCs w:val="24"/>
        </w:rPr>
        <w:t>«УТВЕРЖДАЮ»</w:t>
      </w:r>
    </w:p>
    <w:p w:rsidR="00F57CF7" w:rsidRPr="00F57CF7" w:rsidRDefault="00F57CF7" w:rsidP="00F57C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7CF7">
        <w:rPr>
          <w:rFonts w:ascii="Times New Roman" w:eastAsia="Calibri" w:hAnsi="Times New Roman" w:cs="Times New Roman"/>
          <w:sz w:val="24"/>
          <w:szCs w:val="24"/>
        </w:rPr>
        <w:t xml:space="preserve">Председатель экспертного совета    </w:t>
      </w:r>
      <w:r w:rsidR="0068241E" w:rsidRPr="00F57CF7">
        <w:rPr>
          <w:rFonts w:ascii="Times New Roman" w:eastAsia="Calibri" w:hAnsi="Times New Roman" w:cs="Times New Roman"/>
          <w:sz w:val="24"/>
          <w:szCs w:val="24"/>
        </w:rPr>
        <w:t>Директор</w:t>
      </w:r>
    </w:p>
    <w:p w:rsidR="00F57CF7" w:rsidRPr="00F57CF7" w:rsidRDefault="00F57CF7" w:rsidP="00F57C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7CF7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EA3857">
        <w:rPr>
          <w:rFonts w:ascii="Times New Roman" w:eastAsia="Calibri" w:hAnsi="Times New Roman" w:cs="Times New Roman"/>
          <w:sz w:val="24"/>
          <w:szCs w:val="24"/>
        </w:rPr>
        <w:t>Браницкая А.Я</w:t>
      </w:r>
      <w:r w:rsidR="0068241E" w:rsidRPr="00F57CF7">
        <w:rPr>
          <w:rFonts w:ascii="Times New Roman" w:eastAsia="Calibri" w:hAnsi="Times New Roman" w:cs="Times New Roman"/>
          <w:sz w:val="24"/>
          <w:szCs w:val="24"/>
        </w:rPr>
        <w:t>_____________Н.Ф.Осипова</w:t>
      </w:r>
    </w:p>
    <w:p w:rsidR="00F57CF7" w:rsidRPr="00F57CF7" w:rsidRDefault="00D828F3" w:rsidP="00F57C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Заключение от _____2019</w:t>
      </w:r>
      <w:r w:rsidR="00F57CF7" w:rsidRPr="00F57CF7">
        <w:rPr>
          <w:rFonts w:ascii="Times New Roman" w:eastAsia="Calibri" w:hAnsi="Times New Roman" w:cs="Times New Roman"/>
          <w:sz w:val="24"/>
          <w:szCs w:val="24"/>
        </w:rPr>
        <w:t xml:space="preserve">г.                       </w:t>
      </w:r>
      <w:r w:rsidR="009359CB">
        <w:rPr>
          <w:rFonts w:ascii="Times New Roman" w:eastAsia="Calibri" w:hAnsi="Times New Roman" w:cs="Times New Roman"/>
          <w:sz w:val="24"/>
          <w:szCs w:val="24"/>
        </w:rPr>
        <w:t>Приказ №</w:t>
      </w:r>
      <w:r w:rsidR="0068241E" w:rsidRPr="00F57CF7">
        <w:rPr>
          <w:rFonts w:ascii="Times New Roman" w:eastAsia="Calibri" w:hAnsi="Times New Roman" w:cs="Times New Roman"/>
          <w:sz w:val="24"/>
          <w:szCs w:val="24"/>
        </w:rPr>
        <w:t>__</w:t>
      </w:r>
      <w:r w:rsidR="0068241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359CB">
        <w:rPr>
          <w:rFonts w:ascii="Times New Roman" w:eastAsia="Calibri" w:hAnsi="Times New Roman" w:cs="Times New Roman"/>
          <w:sz w:val="24"/>
          <w:szCs w:val="24"/>
        </w:rPr>
        <w:t>«__»____</w:t>
      </w:r>
      <w:r>
        <w:rPr>
          <w:rFonts w:ascii="Times New Roman" w:eastAsia="Calibri" w:hAnsi="Times New Roman" w:cs="Times New Roman"/>
          <w:sz w:val="24"/>
          <w:szCs w:val="24"/>
        </w:rPr>
        <w:t>_2019</w:t>
      </w:r>
      <w:r w:rsidR="0068241E" w:rsidRPr="00F57CF7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68241E" w:rsidRDefault="0068241E" w:rsidP="00F57CF7">
      <w:pPr>
        <w:tabs>
          <w:tab w:val="left" w:pos="811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41E" w:rsidRDefault="0068241E" w:rsidP="00F57CF7">
      <w:pPr>
        <w:tabs>
          <w:tab w:val="left" w:pos="811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7CF7" w:rsidRPr="00F57CF7" w:rsidRDefault="00F57CF7" w:rsidP="00F57CF7">
      <w:pPr>
        <w:tabs>
          <w:tab w:val="left" w:pos="811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7CF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57CF7" w:rsidRPr="006247D1" w:rsidRDefault="00F57CF7" w:rsidP="00F57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D1">
        <w:rPr>
          <w:rFonts w:ascii="Times New Roman" w:hAnsi="Times New Roman" w:cs="Times New Roman"/>
          <w:b/>
          <w:sz w:val="28"/>
          <w:szCs w:val="28"/>
        </w:rPr>
        <w:t xml:space="preserve">Рабочая программа                                                                                                                                                                                        по физической культуре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образования, 9 класс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D828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9–2020</w:t>
      </w:r>
      <w:r w:rsidRPr="00624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F57CF7" w:rsidRDefault="00F57CF7" w:rsidP="00F57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7D1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</w:t>
      </w:r>
    </w:p>
    <w:p w:rsidR="00F57CF7" w:rsidRPr="006247D1" w:rsidRDefault="00F57CF7" w:rsidP="00F57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«Комплексной программы физического воспитания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1-11 классы»</w:t>
      </w:r>
    </w:p>
    <w:p w:rsidR="00F57CF7" w:rsidRDefault="00F57CF7" w:rsidP="00F57C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 В.И. Лях, А.А.Зданевич</w:t>
      </w:r>
    </w:p>
    <w:p w:rsidR="00F57CF7" w:rsidRPr="00F57CF7" w:rsidRDefault="00F57CF7" w:rsidP="00F57CF7">
      <w:pPr>
        <w:spacing w:line="240" w:lineRule="auto"/>
        <w:ind w:left="5664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57CF7" w:rsidRPr="00F57CF7" w:rsidRDefault="00F57CF7" w:rsidP="00F57CF7">
      <w:pPr>
        <w:spacing w:line="240" w:lineRule="auto"/>
        <w:ind w:left="5664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8241E" w:rsidRDefault="0068241E" w:rsidP="00F57CF7">
      <w:pPr>
        <w:spacing w:line="240" w:lineRule="auto"/>
        <w:ind w:left="5664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8241E" w:rsidRDefault="0068241E" w:rsidP="00F57CF7">
      <w:pPr>
        <w:spacing w:line="240" w:lineRule="auto"/>
        <w:ind w:left="5664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8241E" w:rsidRDefault="0068241E" w:rsidP="00F57CF7">
      <w:pPr>
        <w:spacing w:line="240" w:lineRule="auto"/>
        <w:ind w:left="5664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57CF7" w:rsidRPr="00F57CF7" w:rsidRDefault="00F57CF7" w:rsidP="00F57CF7">
      <w:pPr>
        <w:spacing w:line="240" w:lineRule="auto"/>
        <w:ind w:left="5664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57C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Программу составил Идрисов А.Р., </w:t>
      </w:r>
    </w:p>
    <w:p w:rsidR="00F57CF7" w:rsidRPr="00F57CF7" w:rsidRDefault="00F57CF7" w:rsidP="0068241E">
      <w:pPr>
        <w:spacing w:line="240" w:lineRule="auto"/>
        <w:ind w:left="5664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57C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учитель физической культуры и ОБЖ</w:t>
      </w:r>
    </w:p>
    <w:p w:rsidR="00F57CF7" w:rsidRPr="00F57CF7" w:rsidRDefault="00F57CF7" w:rsidP="00F57C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7CF7" w:rsidRPr="00F57CF7" w:rsidRDefault="00F57CF7" w:rsidP="00F57C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7CF7" w:rsidRDefault="00F57CF7" w:rsidP="00F57C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241E" w:rsidRDefault="0068241E" w:rsidP="00F57C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241E" w:rsidRDefault="0068241E" w:rsidP="00F57C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7CF7" w:rsidRPr="00F57CF7" w:rsidRDefault="00F57CF7" w:rsidP="00F57C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664" w:rsidRDefault="00FB4664" w:rsidP="00F57C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7CF7" w:rsidRPr="00EA3857" w:rsidRDefault="00F57CF7" w:rsidP="00F57C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7CF7">
        <w:rPr>
          <w:rFonts w:ascii="Times New Roman" w:eastAsia="Calibri" w:hAnsi="Times New Roman" w:cs="Times New Roman"/>
          <w:sz w:val="24"/>
          <w:szCs w:val="24"/>
        </w:rPr>
        <w:t>п.Красноармейский 201</w:t>
      </w:r>
      <w:r w:rsidR="00D828F3">
        <w:rPr>
          <w:rFonts w:ascii="Times New Roman" w:eastAsia="Calibri" w:hAnsi="Times New Roman" w:cs="Times New Roman"/>
          <w:sz w:val="24"/>
          <w:szCs w:val="24"/>
        </w:rPr>
        <w:t>9</w:t>
      </w:r>
      <w:r w:rsidR="00F772E8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9A157B" w:rsidRDefault="009A157B" w:rsidP="009A1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7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D828F3" w:rsidRDefault="00D828F3" w:rsidP="009A1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8F3" w:rsidRPr="00D828F3" w:rsidRDefault="00D828F3" w:rsidP="00D828F3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828F3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в соответствии с нормативными документами:</w:t>
      </w:r>
    </w:p>
    <w:p w:rsidR="00D828F3" w:rsidRPr="00D828F3" w:rsidRDefault="00D828F3" w:rsidP="00D828F3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2014г. № 253) с изменениями.</w:t>
      </w:r>
    </w:p>
    <w:p w:rsidR="00D828F3" w:rsidRPr="00D828F3" w:rsidRDefault="00D828F3" w:rsidP="00D828F3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5 августа 2019г. №146)</w:t>
      </w:r>
    </w:p>
    <w:p w:rsidR="00D828F3" w:rsidRPr="00D828F3" w:rsidRDefault="00D828F3" w:rsidP="00D828F3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Учебный план (начального, основного, среднего) общего образования МБОУ «Гальбштадтская СОШ» 2019-2020 учебный год (приказ от 5 августа 2019г. №146)</w:t>
      </w:r>
    </w:p>
    <w:p w:rsidR="00D828F3" w:rsidRPr="00D828F3" w:rsidRDefault="00D828F3" w:rsidP="00D828F3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Календарный учебный график МБОУ «Гальбштадтская СОШ» 2019-2020 учебный год (приказ от 5 августа 2019г. №146)</w:t>
      </w:r>
    </w:p>
    <w:p w:rsidR="00D828F3" w:rsidRPr="00D828F3" w:rsidRDefault="00D828F3" w:rsidP="00D828F3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Положения о рабочей программе учебных предметов, направленных на достижение образовательных результатов в соответствии с требованиями ФГОС и ФкГОС (утв. Приказом директора от 01.08.2018г №193).</w:t>
      </w:r>
    </w:p>
    <w:p w:rsidR="00D828F3" w:rsidRPr="00D828F3" w:rsidRDefault="00D828F3" w:rsidP="00D8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8F3" w:rsidRPr="00D828F3" w:rsidRDefault="00D828F3" w:rsidP="00D8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8F3" w:rsidRPr="00D828F3" w:rsidRDefault="00D828F3" w:rsidP="00D828F3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8F3" w:rsidRPr="00D828F3" w:rsidRDefault="00D828F3" w:rsidP="00D828F3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28F3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 состоит из следующих пособий:</w:t>
      </w:r>
    </w:p>
    <w:p w:rsidR="00D828F3" w:rsidRPr="00D828F3" w:rsidRDefault="00D828F3" w:rsidP="00D828F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Учебник Физическая культура под редакцией М.Я. Виленского М. Просвещение-2017</w:t>
      </w:r>
    </w:p>
    <w:p w:rsidR="00D828F3" w:rsidRPr="00D828F3" w:rsidRDefault="00D828F3" w:rsidP="00D828F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Методические рекомендации Физическая культура под редакцией М.Я. Виленского М. Просвещение-2013</w:t>
      </w:r>
    </w:p>
    <w:p w:rsidR="00D828F3" w:rsidRPr="00D828F3" w:rsidRDefault="00D828F3" w:rsidP="00D828F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«Физическая культура. Предметная линия учебников» (авт. Виленский М.Я., Лях В.И. 5-е издание Москва «Просвещение» 2016 г.), </w:t>
      </w:r>
    </w:p>
    <w:p w:rsidR="00D828F3" w:rsidRPr="00D828F3" w:rsidRDefault="00D828F3" w:rsidP="00D828F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«Комплексной программы физического воспитания» 1-11 класс под редакцией  В.И.Лях, А.А.Зданевич, Москва «Просвещение» 2004г.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28F3">
        <w:rPr>
          <w:rFonts w:ascii="Times New Roman" w:eastAsia="Calibri" w:hAnsi="Times New Roman" w:cs="Times New Roman"/>
          <w:bCs/>
          <w:sz w:val="24"/>
          <w:szCs w:val="24"/>
        </w:rPr>
        <w:t>В соответствии с ФБУП учебный предмет «Физическая культура» вводится как обязательный предмет в средней школе, на его преподавание отводится  105 часов в год из расчета 3 часа в неделю.</w:t>
      </w:r>
    </w:p>
    <w:p w:rsidR="00D828F3" w:rsidRPr="00D828F3" w:rsidRDefault="00D828F3" w:rsidP="00D82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год: 105</w:t>
      </w:r>
    </w:p>
    <w:p w:rsidR="00D828F3" w:rsidRPr="00D828F3" w:rsidRDefault="00D828F3" w:rsidP="00D82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неделю: 3</w:t>
      </w:r>
    </w:p>
    <w:p w:rsidR="00D828F3" w:rsidRDefault="00D828F3" w:rsidP="00D828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контрольных работ: 0</w:t>
      </w:r>
    </w:p>
    <w:p w:rsidR="003872F0" w:rsidRDefault="003872F0" w:rsidP="009A1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28F3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задачи.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b/>
          <w:bCs/>
          <w:sz w:val="24"/>
          <w:szCs w:val="24"/>
        </w:rPr>
        <w:t>Цель программы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 – формирование личности, готовой к активной творческой самореализации в пространстве общечеловеческой культуры.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28F3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lastRenderedPageBreak/>
        <w:t>- содействие гармоническому развитию личности, закрепление навыков правильной осанки;  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- развитие координационных и кондиционных способностей;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- формирование основ о личной гигиене;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- формирование культур движений, развитие основных физических качеств и повышение функциональных возможностей организма;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- формирование знаний о физической культуре и спорте;</w:t>
      </w:r>
    </w:p>
    <w:p w:rsidR="008A3F77" w:rsidRDefault="00D828F3" w:rsidP="00D828F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-обучение навыкам и умениям в физкультурно-оздоровительной и спортивно-оздоровительной деятельности.</w:t>
      </w:r>
    </w:p>
    <w:p w:rsidR="00D828F3" w:rsidRDefault="00D828F3" w:rsidP="00D828F3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D828F3" w:rsidRPr="00A83386" w:rsidRDefault="00D828F3" w:rsidP="00D828F3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Личностные, метапредметные и предметным результаты освоения учебного предмета «Физическая культура».   В соответствии с  требованием  к результатам освоения  основной общеобразовательной  программы  ФГОС данная рабочая программа  направлена на достижение  учащимися личностных, метапредметных и предметных результатов по физической культуре. </w:t>
      </w:r>
    </w:p>
    <w:p w:rsidR="00D828F3" w:rsidRPr="00D828F3" w:rsidRDefault="00D828F3" w:rsidP="00D828F3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6"/>
    </w:p>
    <w:p w:rsidR="00D828F3" w:rsidRPr="00D828F3" w:rsidRDefault="00D828F3" w:rsidP="00D828F3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28F3" w:rsidRPr="00D828F3" w:rsidRDefault="00D828F3" w:rsidP="00D828F3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828F3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bookmarkEnd w:id="1"/>
    </w:p>
    <w:p w:rsidR="00D828F3" w:rsidRPr="00D828F3" w:rsidRDefault="00D828F3" w:rsidP="00D828F3">
      <w:pPr>
        <w:numPr>
          <w:ilvl w:val="0"/>
          <w:numId w:val="14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54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6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готовности и способности вести диалог с другими людьми и достигать в нём взаимопонимания;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5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lastRenderedPageBreak/>
        <w:t>освоение социальных норм, правил поведения, ролей и норм социальной жизни в группах и сообществах, включая взрослые и социальные сообщества;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6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6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6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5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5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828F3" w:rsidRPr="00D828F3" w:rsidRDefault="00D828F3" w:rsidP="00D8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828F3" w:rsidRPr="00D828F3" w:rsidRDefault="00D828F3" w:rsidP="00D8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D828F3" w:rsidRPr="00D828F3" w:rsidRDefault="00D828F3" w:rsidP="00D828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8F3">
        <w:rPr>
          <w:rFonts w:ascii="Times New Roman" w:eastAsia="Calibri" w:hAnsi="Times New Roman" w:cs="Times New Roman"/>
          <w:i/>
          <w:sz w:val="24"/>
          <w:szCs w:val="24"/>
        </w:rPr>
        <w:t>В области познавательной культуры: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владение знаниями об индивидуальных особенностях физического развития и физической подготовленности, о </w:t>
      </w:r>
      <w:r w:rsidRPr="00D828F3">
        <w:rPr>
          <w:rFonts w:ascii="Times New Roman" w:eastAsia="Calibri" w:hAnsi="Times New Roman" w:cs="Times New Roman"/>
          <w:sz w:val="24"/>
          <w:szCs w:val="24"/>
          <w:lang w:val="en-US"/>
        </w:rPr>
        <w:t>coo</w:t>
      </w:r>
      <w:r w:rsidRPr="00D828F3">
        <w:rPr>
          <w:rFonts w:ascii="Times New Roman" w:eastAsia="Calibri" w:hAnsi="Times New Roman" w:cs="Times New Roman"/>
          <w:sz w:val="24"/>
          <w:szCs w:val="24"/>
        </w:rPr>
        <w:t>тветствии их возрастно-половым нормативам;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владение знаниями об особенностях индивидуального здоровья и о 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D828F3" w:rsidRPr="00D828F3" w:rsidRDefault="00D828F3" w:rsidP="00D828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8F3">
        <w:rPr>
          <w:rFonts w:ascii="Times New Roman" w:eastAsia="Calibri" w:hAnsi="Times New Roman" w:cs="Times New Roman"/>
          <w:i/>
          <w:sz w:val="24"/>
          <w:szCs w:val="24"/>
        </w:rPr>
        <w:t>В области нравственной культуры: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5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D828F3" w:rsidRPr="00D828F3" w:rsidRDefault="00D828F3" w:rsidP="00D828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8F3">
        <w:rPr>
          <w:rFonts w:ascii="Times New Roman" w:eastAsia="Calibri" w:hAnsi="Times New Roman" w:cs="Times New Roman"/>
          <w:i/>
          <w:sz w:val="24"/>
          <w:szCs w:val="24"/>
        </w:rPr>
        <w:t>В области трудовой культуры: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5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6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lastRenderedPageBreak/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6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828F3" w:rsidRPr="00D828F3" w:rsidRDefault="00D828F3" w:rsidP="00D828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8F3">
        <w:rPr>
          <w:rFonts w:ascii="Times New Roman" w:eastAsia="Calibri" w:hAnsi="Times New Roman" w:cs="Times New Roman"/>
          <w:i/>
          <w:sz w:val="24"/>
          <w:szCs w:val="24"/>
        </w:rPr>
        <w:t>В области эстетической культуры: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54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D828F3" w:rsidRPr="00D828F3" w:rsidRDefault="00D828F3" w:rsidP="00D828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8F3">
        <w:rPr>
          <w:rFonts w:ascii="Times New Roman" w:eastAsia="Calibri" w:hAnsi="Times New Roman" w:cs="Times New Roman"/>
          <w:i/>
          <w:sz w:val="24"/>
          <w:szCs w:val="24"/>
        </w:rPr>
        <w:t>В области коммуникативной культуры: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5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5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6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D828F3" w:rsidRPr="00D828F3" w:rsidRDefault="00D828F3" w:rsidP="00D828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8F3">
        <w:rPr>
          <w:rFonts w:ascii="Times New Roman" w:eastAsia="Calibri" w:hAnsi="Times New Roman" w:cs="Times New Roman"/>
          <w:i/>
          <w:sz w:val="24"/>
          <w:szCs w:val="24"/>
        </w:rPr>
        <w:t>В области физической культуры: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5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владение умениями:</w:t>
      </w:r>
    </w:p>
    <w:p w:rsidR="00D828F3" w:rsidRPr="00D828F3" w:rsidRDefault="00D828F3" w:rsidP="00D8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- в циклических и ациклических локомоциях: с максимальной скоростью пробегать 60 м из положения низкого старт</w:t>
      </w:r>
      <w:r w:rsidRPr="00D828F3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D828F3">
        <w:rPr>
          <w:rFonts w:ascii="Times New Roman" w:eastAsia="Calibri" w:hAnsi="Times New Roman" w:cs="Times New Roman"/>
          <w:sz w:val="24"/>
          <w:szCs w:val="24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D828F3" w:rsidRPr="00D828F3" w:rsidRDefault="00D828F3" w:rsidP="00D828F3">
      <w:pPr>
        <w:numPr>
          <w:ilvl w:val="0"/>
          <w:numId w:val="16"/>
        </w:numPr>
        <w:tabs>
          <w:tab w:val="left" w:pos="6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D828F3" w:rsidRPr="00D828F3" w:rsidRDefault="00D828F3" w:rsidP="00D828F3">
      <w:pPr>
        <w:numPr>
          <w:ilvl w:val="0"/>
          <w:numId w:val="16"/>
        </w:numPr>
        <w:tabs>
          <w:tab w:val="left" w:pos="7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D828F3" w:rsidRPr="00D828F3" w:rsidRDefault="00D828F3" w:rsidP="00D828F3">
      <w:pPr>
        <w:numPr>
          <w:ilvl w:val="0"/>
          <w:numId w:val="16"/>
        </w:numPr>
        <w:tabs>
          <w:tab w:val="left" w:pos="66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D828F3" w:rsidRPr="00D828F3" w:rsidRDefault="00D828F3" w:rsidP="00D828F3">
      <w:pPr>
        <w:numPr>
          <w:ilvl w:val="0"/>
          <w:numId w:val="16"/>
        </w:numPr>
        <w:tabs>
          <w:tab w:val="left" w:pos="6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 спортивных играх: играть в одну из спортивных игр (по упрощённым правилам);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5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6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lastRenderedPageBreak/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извидом спорта;</w:t>
      </w:r>
    </w:p>
    <w:p w:rsidR="00D828F3" w:rsidRPr="00D828F3" w:rsidRDefault="00D828F3" w:rsidP="00D828F3">
      <w:pPr>
        <w:numPr>
          <w:ilvl w:val="0"/>
          <w:numId w:val="14"/>
        </w:numPr>
        <w:tabs>
          <w:tab w:val="left" w:pos="6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в коллективе, </w:t>
      </w:r>
      <w:r w:rsidRPr="00D82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D828F3" w:rsidRPr="00D828F3" w:rsidRDefault="00D828F3" w:rsidP="00D828F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bookmark7"/>
      <w:r w:rsidRPr="00D828F3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bookmarkEnd w:id="2"/>
    </w:p>
    <w:p w:rsidR="00D828F3" w:rsidRPr="00D828F3" w:rsidRDefault="00D828F3" w:rsidP="00D828F3">
      <w:pPr>
        <w:numPr>
          <w:ilvl w:val="0"/>
          <w:numId w:val="17"/>
        </w:numPr>
        <w:tabs>
          <w:tab w:val="left" w:pos="5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828F3" w:rsidRPr="00D828F3" w:rsidRDefault="00D828F3" w:rsidP="00D828F3">
      <w:pPr>
        <w:numPr>
          <w:ilvl w:val="0"/>
          <w:numId w:val="17"/>
        </w:numPr>
        <w:tabs>
          <w:tab w:val="left" w:pos="6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828F3" w:rsidRPr="00D828F3" w:rsidRDefault="00D828F3" w:rsidP="00D828F3">
      <w:pPr>
        <w:numPr>
          <w:ilvl w:val="0"/>
          <w:numId w:val="17"/>
        </w:numPr>
        <w:tabs>
          <w:tab w:val="left" w:pos="5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828F3" w:rsidRPr="00D828F3" w:rsidRDefault="00D828F3" w:rsidP="00D828F3">
      <w:pPr>
        <w:numPr>
          <w:ilvl w:val="0"/>
          <w:numId w:val="17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умение оценивать правильность выполнения учебной задачи, собственные возможности её решения;</w:t>
      </w:r>
    </w:p>
    <w:p w:rsidR="00D828F3" w:rsidRPr="00D828F3" w:rsidRDefault="00D828F3" w:rsidP="00D828F3">
      <w:pPr>
        <w:numPr>
          <w:ilvl w:val="0"/>
          <w:numId w:val="17"/>
        </w:numPr>
        <w:tabs>
          <w:tab w:val="left" w:pos="6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28F3" w:rsidRPr="00D828F3" w:rsidRDefault="00D828F3" w:rsidP="00D828F3">
      <w:pPr>
        <w:numPr>
          <w:ilvl w:val="0"/>
          <w:numId w:val="17"/>
        </w:numPr>
        <w:tabs>
          <w:tab w:val="left" w:pos="5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умение организовывать учебное сотрудничество и совместную деятельность с учителем и сверстниками;</w:t>
      </w:r>
    </w:p>
    <w:p w:rsidR="00D828F3" w:rsidRPr="00D828F3" w:rsidRDefault="00D828F3" w:rsidP="00D828F3">
      <w:pPr>
        <w:numPr>
          <w:ilvl w:val="0"/>
          <w:numId w:val="17"/>
        </w:numPr>
        <w:tabs>
          <w:tab w:val="left" w:pos="5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D828F3" w:rsidRPr="00D828F3" w:rsidRDefault="00D828F3" w:rsidP="00D828F3">
      <w:pPr>
        <w:numPr>
          <w:ilvl w:val="0"/>
          <w:numId w:val="17"/>
        </w:numPr>
        <w:tabs>
          <w:tab w:val="left" w:pos="6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умение формулировать, аргументировать и отстаивать своё мнение;</w:t>
      </w:r>
    </w:p>
    <w:p w:rsidR="00D828F3" w:rsidRPr="00D828F3" w:rsidRDefault="00D828F3" w:rsidP="00D828F3">
      <w:pPr>
        <w:numPr>
          <w:ilvl w:val="0"/>
          <w:numId w:val="17"/>
        </w:numPr>
        <w:tabs>
          <w:tab w:val="left" w:pos="5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</w:t>
      </w:r>
      <w:r w:rsidRPr="00D82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своей деятельности.</w:t>
      </w:r>
    </w:p>
    <w:p w:rsidR="00D828F3" w:rsidRPr="00D828F3" w:rsidRDefault="00D828F3" w:rsidP="00D8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Метапредметные результаты проявляются в различных областях культуры.</w:t>
      </w:r>
    </w:p>
    <w:p w:rsidR="00D828F3" w:rsidRPr="00D828F3" w:rsidRDefault="00D828F3" w:rsidP="00D828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8F3">
        <w:rPr>
          <w:rFonts w:ascii="Times New Roman" w:eastAsia="Calibri" w:hAnsi="Times New Roman" w:cs="Times New Roman"/>
          <w:i/>
          <w:sz w:val="24"/>
          <w:szCs w:val="24"/>
        </w:rPr>
        <w:t>В области познавательной культуры:</w:t>
      </w:r>
    </w:p>
    <w:p w:rsidR="00D828F3" w:rsidRPr="00D828F3" w:rsidRDefault="00D828F3" w:rsidP="00D828F3">
      <w:pPr>
        <w:numPr>
          <w:ilvl w:val="0"/>
          <w:numId w:val="17"/>
        </w:numPr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D828F3" w:rsidRPr="00D828F3" w:rsidRDefault="00D828F3" w:rsidP="00D828F3">
      <w:pPr>
        <w:numPr>
          <w:ilvl w:val="0"/>
          <w:numId w:val="17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D828F3" w:rsidRPr="00D828F3" w:rsidRDefault="00D828F3" w:rsidP="00D828F3">
      <w:pPr>
        <w:numPr>
          <w:ilvl w:val="0"/>
          <w:numId w:val="17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D828F3" w:rsidRPr="00D828F3" w:rsidRDefault="00D828F3" w:rsidP="00D828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8F3">
        <w:rPr>
          <w:rFonts w:ascii="Times New Roman" w:eastAsia="Calibri" w:hAnsi="Times New Roman" w:cs="Times New Roman"/>
          <w:i/>
          <w:sz w:val="24"/>
          <w:szCs w:val="24"/>
        </w:rPr>
        <w:t>В области нравственной культуры: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6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lastRenderedPageBreak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D828F3" w:rsidRPr="00D828F3" w:rsidRDefault="00D828F3" w:rsidP="00D828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8F3">
        <w:rPr>
          <w:rFonts w:ascii="Times New Roman" w:eastAsia="Calibri" w:hAnsi="Times New Roman" w:cs="Times New Roman"/>
          <w:i/>
          <w:sz w:val="24"/>
          <w:szCs w:val="24"/>
        </w:rPr>
        <w:t>В области трудовой культуры: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6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D828F3" w:rsidRPr="00D828F3" w:rsidRDefault="00D828F3" w:rsidP="00D828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8F3">
        <w:rPr>
          <w:rFonts w:ascii="Times New Roman" w:eastAsia="Calibri" w:hAnsi="Times New Roman" w:cs="Times New Roman"/>
          <w:i/>
          <w:sz w:val="24"/>
          <w:szCs w:val="24"/>
        </w:rPr>
        <w:t>В области эстетической культуры: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6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828F3" w:rsidRPr="00D828F3" w:rsidRDefault="00D828F3" w:rsidP="00D828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8F3">
        <w:rPr>
          <w:rFonts w:ascii="Times New Roman" w:eastAsia="Calibri" w:hAnsi="Times New Roman" w:cs="Times New Roman"/>
          <w:i/>
          <w:sz w:val="24"/>
          <w:szCs w:val="24"/>
        </w:rPr>
        <w:t>В области коммуникативной культуры: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6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D828F3" w:rsidRPr="00D828F3" w:rsidRDefault="00D828F3" w:rsidP="00D828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8F3">
        <w:rPr>
          <w:rFonts w:ascii="Times New Roman" w:eastAsia="Calibri" w:hAnsi="Times New Roman" w:cs="Times New Roman"/>
          <w:i/>
          <w:sz w:val="24"/>
          <w:szCs w:val="24"/>
        </w:rPr>
        <w:t>В области физической культуры:</w:t>
      </w:r>
    </w:p>
    <w:p w:rsidR="00D828F3" w:rsidRPr="00D828F3" w:rsidRDefault="00D828F3" w:rsidP="00D828F3">
      <w:pPr>
        <w:numPr>
          <w:ilvl w:val="0"/>
          <w:numId w:val="15"/>
        </w:numPr>
        <w:tabs>
          <w:tab w:val="left" w:pos="2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D828F3" w:rsidRPr="00D828F3" w:rsidRDefault="00D828F3" w:rsidP="00D828F3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bookmark8"/>
      <w:r w:rsidRPr="00D828F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bookmarkEnd w:id="3"/>
    </w:p>
    <w:p w:rsidR="00D828F3" w:rsidRPr="00D828F3" w:rsidRDefault="00D828F3" w:rsidP="00D8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результаты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 изучения курса «Физическая культура» должны отражать: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lastRenderedPageBreak/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5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</w:t>
      </w:r>
      <w:r w:rsidRPr="00D828F3">
        <w:rPr>
          <w:rFonts w:ascii="Times New Roman" w:eastAsia="Calibri" w:hAnsi="Times New Roman" w:cs="Times New Roman"/>
          <w:sz w:val="24"/>
          <w:szCs w:val="24"/>
        </w:rPr>
        <w:br/>
        <w:t xml:space="preserve">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 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формирование умений выполнять комплексы обшеразвиваюших,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828F3" w:rsidRPr="00D828F3" w:rsidRDefault="00D828F3" w:rsidP="00D8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Предметные результаты, так же как личностные и метапредметные, проявляются в разных областях культуры.</w:t>
      </w:r>
    </w:p>
    <w:p w:rsidR="00D828F3" w:rsidRPr="00D828F3" w:rsidRDefault="00D828F3" w:rsidP="00D828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8F3">
        <w:rPr>
          <w:rFonts w:ascii="Times New Roman" w:eastAsia="Calibri" w:hAnsi="Times New Roman" w:cs="Times New Roman"/>
          <w:i/>
          <w:sz w:val="24"/>
          <w:szCs w:val="24"/>
        </w:rPr>
        <w:t>В области познавательной культуры: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D828F3" w:rsidRPr="00D828F3" w:rsidRDefault="00D828F3" w:rsidP="00D828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8F3">
        <w:rPr>
          <w:rFonts w:ascii="Times New Roman" w:eastAsia="Calibri" w:hAnsi="Times New Roman" w:cs="Times New Roman"/>
          <w:i/>
          <w:sz w:val="24"/>
          <w:szCs w:val="24"/>
        </w:rPr>
        <w:t>В области нравственной культуры: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lastRenderedPageBreak/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D828F3" w:rsidRPr="00D828F3" w:rsidRDefault="00D828F3" w:rsidP="00D828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8F3">
        <w:rPr>
          <w:rFonts w:ascii="Times New Roman" w:eastAsia="Calibri" w:hAnsi="Times New Roman" w:cs="Times New Roman"/>
          <w:i/>
          <w:sz w:val="24"/>
          <w:szCs w:val="24"/>
        </w:rPr>
        <w:t>В области трудовой культуры: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</w:t>
      </w:r>
      <w:r w:rsidRPr="00D828F3">
        <w:rPr>
          <w:rFonts w:ascii="Times New Roman" w:eastAsia="Calibri" w:hAnsi="Times New Roman" w:cs="Times New Roman"/>
          <w:sz w:val="24"/>
          <w:szCs w:val="24"/>
        </w:rPr>
        <w:br/>
        <w:t>ориентации на будущую профессиональную деятельность.</w:t>
      </w:r>
    </w:p>
    <w:p w:rsidR="00D828F3" w:rsidRPr="00D828F3" w:rsidRDefault="00D828F3" w:rsidP="00D828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8F3">
        <w:rPr>
          <w:rFonts w:ascii="Times New Roman" w:eastAsia="Calibri" w:hAnsi="Times New Roman" w:cs="Times New Roman"/>
          <w:i/>
          <w:sz w:val="24"/>
          <w:szCs w:val="24"/>
        </w:rPr>
        <w:t>В области эстетической культуры: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</w:t>
      </w:r>
      <w:r w:rsidRPr="00D828F3">
        <w:rPr>
          <w:rFonts w:ascii="Times New Roman" w:eastAsia="Calibri" w:hAnsi="Times New Roman" w:cs="Times New Roman"/>
          <w:sz w:val="24"/>
          <w:szCs w:val="24"/>
        </w:rPr>
        <w:br/>
        <w:t>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D828F3" w:rsidRPr="00D828F3" w:rsidRDefault="00D828F3" w:rsidP="00D828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8F3">
        <w:rPr>
          <w:rFonts w:ascii="Times New Roman" w:eastAsia="Calibri" w:hAnsi="Times New Roman" w:cs="Times New Roman"/>
          <w:i/>
          <w:sz w:val="24"/>
          <w:szCs w:val="24"/>
        </w:rPr>
        <w:t>В области коммуникативной культуры: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</w:t>
      </w:r>
      <w:r w:rsidRPr="00D828F3">
        <w:rPr>
          <w:rFonts w:ascii="Times New Roman" w:eastAsia="Calibri" w:hAnsi="Times New Roman" w:cs="Times New Roman"/>
          <w:sz w:val="24"/>
          <w:szCs w:val="24"/>
        </w:rPr>
        <w:br/>
        <w:t>информационными жестами.</w:t>
      </w:r>
    </w:p>
    <w:p w:rsidR="00D828F3" w:rsidRPr="00D828F3" w:rsidRDefault="00D828F3" w:rsidP="00D828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8F3">
        <w:rPr>
          <w:rFonts w:ascii="Times New Roman" w:eastAsia="Calibri" w:hAnsi="Times New Roman" w:cs="Times New Roman"/>
          <w:i/>
          <w:sz w:val="24"/>
          <w:szCs w:val="24"/>
        </w:rPr>
        <w:t>В области физической культуры: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</w:t>
      </w:r>
      <w:r w:rsidRPr="00D828F3">
        <w:rPr>
          <w:rFonts w:ascii="Times New Roman" w:eastAsia="Calibri" w:hAnsi="Times New Roman" w:cs="Times New Roman"/>
          <w:sz w:val="24"/>
          <w:szCs w:val="24"/>
        </w:rPr>
        <w:br/>
        <w:t>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D828F3" w:rsidRPr="00D828F3" w:rsidRDefault="00D828F3" w:rsidP="00D828F3">
      <w:pPr>
        <w:numPr>
          <w:ilvl w:val="0"/>
          <w:numId w:val="18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</w:t>
      </w:r>
      <w:r w:rsidRPr="00D828F3">
        <w:rPr>
          <w:rFonts w:ascii="Times New Roman" w:eastAsia="Calibri" w:hAnsi="Times New Roman" w:cs="Times New Roman"/>
          <w:sz w:val="24"/>
          <w:szCs w:val="24"/>
        </w:rPr>
        <w:br/>
      </w:r>
      <w:r w:rsidRPr="00D828F3">
        <w:rPr>
          <w:rFonts w:ascii="Times New Roman" w:eastAsia="Calibri" w:hAnsi="Times New Roman" w:cs="Times New Roman"/>
          <w:sz w:val="24"/>
          <w:szCs w:val="24"/>
        </w:rPr>
        <w:lastRenderedPageBreak/>
        <w:t>координационных) способностей, контролировать и анализировать эффективность этих занятий, ведя дневник самонаблюдения.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предмета.</w:t>
      </w:r>
    </w:p>
    <w:p w:rsidR="00D828F3" w:rsidRPr="00D828F3" w:rsidRDefault="00D828F3" w:rsidP="00D828F3">
      <w:pPr>
        <w:shd w:val="clear" w:color="auto" w:fill="FFFFFF"/>
        <w:spacing w:line="240" w:lineRule="auto"/>
        <w:ind w:left="-480" w:right="58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1220" w:type="dxa"/>
        <w:tblLook w:val="04A0"/>
      </w:tblPr>
      <w:tblGrid>
        <w:gridCol w:w="919"/>
        <w:gridCol w:w="4429"/>
        <w:gridCol w:w="2229"/>
      </w:tblGrid>
      <w:tr w:rsidR="00D828F3" w:rsidRPr="00D828F3" w:rsidTr="00EE6E2E">
        <w:trPr>
          <w:trHeight w:val="649"/>
        </w:trPr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D828F3" w:rsidRPr="00D828F3" w:rsidTr="00EE6E2E">
        <w:trPr>
          <w:trHeight w:val="441"/>
        </w:trPr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D828F3" w:rsidRPr="00D828F3" w:rsidTr="00EE6E2E">
        <w:trPr>
          <w:trHeight w:val="393"/>
        </w:trPr>
        <w:tc>
          <w:tcPr>
            <w:tcW w:w="0" w:type="auto"/>
            <w:tcBorders>
              <w:bottom w:val="single" w:sz="4" w:space="0" w:color="auto"/>
            </w:tcBorders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0" w:type="auto"/>
            <w:vMerge w:val="restart"/>
          </w:tcPr>
          <w:p w:rsidR="00D828F3" w:rsidRPr="00D828F3" w:rsidRDefault="00D828F3" w:rsidP="00D828F3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процессеуроков</w:t>
            </w:r>
          </w:p>
        </w:tc>
      </w:tr>
      <w:tr w:rsidR="00D828F3" w:rsidRPr="00D828F3" w:rsidTr="00EE6E2E">
        <w:trPr>
          <w:trHeight w:val="420"/>
        </w:trPr>
        <w:tc>
          <w:tcPr>
            <w:tcW w:w="0" w:type="auto"/>
            <w:tcBorders>
              <w:top w:val="single" w:sz="4" w:space="0" w:color="auto"/>
            </w:tcBorders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</w:t>
            </w:r>
          </w:p>
        </w:tc>
        <w:tc>
          <w:tcPr>
            <w:tcW w:w="0" w:type="auto"/>
            <w:vMerge/>
          </w:tcPr>
          <w:p w:rsidR="00D828F3" w:rsidRPr="00D828F3" w:rsidRDefault="00D828F3" w:rsidP="00D828F3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F3" w:rsidRPr="00D828F3" w:rsidTr="00EE6E2E">
        <w:trPr>
          <w:trHeight w:val="472"/>
        </w:trPr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(баскетбол, волейбол)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28F3" w:rsidRPr="00D828F3" w:rsidTr="00EE6E2E">
        <w:trPr>
          <w:trHeight w:val="472"/>
        </w:trPr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28F3" w:rsidRPr="00D828F3" w:rsidTr="00EE6E2E">
        <w:trPr>
          <w:trHeight w:val="441"/>
        </w:trPr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28F3" w:rsidRPr="00D828F3" w:rsidTr="00EE6E2E">
        <w:trPr>
          <w:trHeight w:val="472"/>
        </w:trPr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28F3" w:rsidRPr="00D828F3" w:rsidTr="00EE6E2E">
        <w:trPr>
          <w:trHeight w:val="472"/>
        </w:trPr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8F3" w:rsidRPr="00D828F3" w:rsidTr="00EE6E2E">
        <w:trPr>
          <w:trHeight w:val="441"/>
        </w:trPr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828F3" w:rsidRPr="00D828F3" w:rsidTr="00EE6E2E">
        <w:trPr>
          <w:trHeight w:val="441"/>
        </w:trPr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28F3" w:rsidRPr="00D828F3" w:rsidTr="00EE6E2E">
        <w:trPr>
          <w:trHeight w:val="435"/>
        </w:trPr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28F3" w:rsidRPr="00D828F3" w:rsidTr="00EE6E2E">
        <w:trPr>
          <w:trHeight w:val="518"/>
        </w:trPr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8F3" w:rsidRPr="00D828F3" w:rsidTr="00EE6E2E">
        <w:trPr>
          <w:trHeight w:val="518"/>
        </w:trPr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работы.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D828F3" w:rsidRPr="00D828F3" w:rsidTr="00EE6E2E">
        <w:trPr>
          <w:trHeight w:val="471"/>
        </w:trPr>
        <w:tc>
          <w:tcPr>
            <w:tcW w:w="0" w:type="auto"/>
          </w:tcPr>
          <w:p w:rsidR="00D828F3" w:rsidRPr="00D828F3" w:rsidRDefault="00D828F3" w:rsidP="00D828F3">
            <w:pPr>
              <w:ind w:right="5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D828F3" w:rsidRPr="00D828F3" w:rsidRDefault="00D828F3" w:rsidP="00D828F3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F3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D828F3" w:rsidRPr="00D828F3" w:rsidRDefault="00D828F3" w:rsidP="00D828F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Рабочая программа состоит из трех разделов: «Знания о физической культуре», «Способы двигательной (физкультурной) деятельности», «Физическое совершенствование».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b/>
          <w:bCs/>
          <w:sz w:val="24"/>
          <w:szCs w:val="24"/>
        </w:rPr>
        <w:t>Раздел «Знания о физической культуре»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 соответствует основным представлениям развитии познавательной активности человека и включает в себя такие учебные темы, как                  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u w:val="single"/>
        </w:rPr>
        <w:t>«История физической культуры»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- Олимпийские игры древности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- Возрождение Олимпийских игр и олимпийского движения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«Физическая культура (основные понятия)»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 - Физическое развитие человека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u w:val="single"/>
        </w:rPr>
        <w:t>«Физическая культура человека»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 - Режим дня и его основное содержание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 - Проведении самостоятельных занятий по коррекции осанки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b/>
          <w:bCs/>
          <w:sz w:val="24"/>
          <w:szCs w:val="24"/>
        </w:rPr>
        <w:t>Раздел «Способы двигательной (физкультурной) деятельности»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Раздел включает в себя такие темы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u w:val="single"/>
        </w:rPr>
        <w:t>«Организация и проведение самостоятельных занятий физической культурой»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- Выбор упражнений и составление комплексов УУГ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u w:val="single"/>
        </w:rPr>
        <w:t>«Оценка эффективности занятий физической культурой»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 - самонаблюдение и самоконтроль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«Физическое совершенствование»  </w:t>
      </w:r>
      <w:r w:rsidRPr="00D828F3">
        <w:rPr>
          <w:rFonts w:ascii="Times New Roman" w:eastAsia="Calibri" w:hAnsi="Times New Roman" w:cs="Times New Roman"/>
          <w:sz w:val="24"/>
          <w:szCs w:val="24"/>
        </w:rPr>
        <w:t>ориентирован на гармоничное физическое развитие, всестороннюю физическую подготовку, укрепление здоровья. Раздел включает в себя ряд основных тем: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u w:val="single"/>
        </w:rPr>
        <w:t>«Физкультурно-оздоровительная деятельность»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- оздоровительные формы занятий в режиме учебного дня и учебной недели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u w:val="single"/>
        </w:rPr>
        <w:t>«Спортивно-оздоровительная деятельность с общеразвивающей направленностью»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- гимнастика с основами акробатики: 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организующие команды и приемы 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(построения и перестроения на месте; передвижение строевым шагом); 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упражнения общеразвивающей направленности с предметами и без 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(сочетание различных положений рук, ног, туловища; на месте и в движении; простые связки; с набивным мячом, гантелями, скакалкой, обручами, палками); 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акробатические упражнения и комбинации 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(кувырок вперед и назад; стойка на лопатках); 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>опорные прыжки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 (вскок в упор присев; соскок прогнувшись); 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висы и упоры 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(мал – вис прогнувшись и согнувшись; подтягивание в висе; поднимание прямых ног в висе; дев – смешанные висы; подтягивание из виса лежа); 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>ритмическая гимнастика</w:t>
      </w:r>
      <w:r w:rsidRPr="00D828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- легкая атлетика: 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>беговые упражнения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 (бег на короткие, средние, длинные дистанции), высокий и низкий старт; ускорения с высокого старта; кроссовый бег, бег с преодолением препятствий; гладкий равномерный бег на учебные дистанции; 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>прыжковые упражнения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( прыжок в высоту способом «перешагивание»); 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>упражнения в метании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 (метание малого мяча в вертикальную и горизонтальную цель, метание малого мяча с места и с разбега (3-4 шагов);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 - лыжные гонки: 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>передвижение на лыжах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 (попеременный двухшажный ход, одновременный бесшажный ход); 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>подъемы, спуски, повороты</w:t>
      </w:r>
      <w:r w:rsidRPr="00D828F3">
        <w:rPr>
          <w:rFonts w:ascii="Times New Roman" w:eastAsia="Calibri" w:hAnsi="Times New Roman" w:cs="Times New Roman"/>
          <w:sz w:val="24"/>
          <w:szCs w:val="24"/>
        </w:rPr>
        <w:t>( торможение «плугом», подъем «полуелочкой», поворот «переступанием»);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баскетбол: 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>овладение техникой передвижения, остановок, поворотов, стоек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 (стойка игрока, способы передвижения, остановка прыжком); 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>ловля и передачи мяча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(ловля и передача мяча двумя руками от груди); 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>ведение мяча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 (ведение мяча в низкой, средней и высокой стойке; в движении по прямой; ведущей и неведущей рукой); 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>броски мяча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 ( броски двумя руками от груди с места, после ведения , после ловли);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>техника защиты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 ( вырывание и выбивание мяча); 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>тактика игры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 ( тактика свободного нападения; тактика позиционного нападения; нападение быстрым прорывом); 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>овладение игрой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 (игра по упрощенным правилам);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- волейбол: 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>овладение техникой передвижения, остановок, поворотов, стоек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 (стойка игрока, способы передвижения, комбинации); передача мяча (передача мяча сверху двумя руками на месте и после перемещения); </w:t>
      </w:r>
      <w:r w:rsidRPr="00D828F3">
        <w:rPr>
          <w:rFonts w:ascii="Times New Roman" w:eastAsia="Calibri" w:hAnsi="Times New Roman" w:cs="Times New Roman"/>
          <w:i/>
          <w:iCs/>
          <w:sz w:val="24"/>
          <w:szCs w:val="24"/>
        </w:rPr>
        <w:t>овладение игрой</w:t>
      </w:r>
      <w:r w:rsidRPr="00D828F3">
        <w:rPr>
          <w:rFonts w:ascii="Times New Roman" w:eastAsia="Calibri" w:hAnsi="Times New Roman" w:cs="Times New Roman"/>
          <w:sz w:val="24"/>
          <w:szCs w:val="24"/>
        </w:rPr>
        <w:t xml:space="preserve"> (игры и игровые задания с ограниченным числом игроков, пионербол, игра по упрощенным правилам);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u w:val="single"/>
        </w:rPr>
        <w:t>Прикладно-ориентированная подготовка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Прикладно-ориентированные упражнения (передвижение по пересеченной местности; спрыгивание и запрыгивание; расхождение вдвоем; лазанье по гимнастической стенке; преодоление полос препятствий;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  <w:u w:val="single"/>
        </w:rPr>
        <w:t>Упражнения общеразвивающей направленности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Общефизическая подготовка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 - гимнастика с основами акробатики: развитие гибкости, координации движений, силы, выносливости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- легкая атлетика: развитие выносливости, силы, координации движений, быстроты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 - лыжная подготовка: развитие выносливости, силы, координации движений, быстроты</w:t>
      </w:r>
    </w:p>
    <w:p w:rsidR="00D828F3" w:rsidRPr="00D828F3" w:rsidRDefault="00D828F3" w:rsidP="00D828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 - баскетбол: развитие выносливости, силы, быстроты.</w:t>
      </w:r>
    </w:p>
    <w:p w:rsidR="003872F0" w:rsidRDefault="00D828F3" w:rsidP="00D82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8F3">
        <w:rPr>
          <w:rFonts w:ascii="Times New Roman" w:eastAsia="Calibri" w:hAnsi="Times New Roman" w:cs="Times New Roman"/>
          <w:sz w:val="24"/>
          <w:szCs w:val="24"/>
        </w:rPr>
        <w:t>Для повышения двигательной активности детей считаю применять на уроках физической культуры игровой и соревновательный метод.</w:t>
      </w:r>
    </w:p>
    <w:p w:rsidR="00D828F3" w:rsidRDefault="00D828F3" w:rsidP="00014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8F3" w:rsidRDefault="00D828F3" w:rsidP="00014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8F3" w:rsidRDefault="00D828F3" w:rsidP="00014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8F3" w:rsidRDefault="00D828F3" w:rsidP="00014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8F3" w:rsidRDefault="00D828F3" w:rsidP="00014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8F3" w:rsidRDefault="00D828F3" w:rsidP="00014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8F3" w:rsidRDefault="00D828F3" w:rsidP="00014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D06" w:rsidRPr="00014643" w:rsidRDefault="0068241E" w:rsidP="00014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</w:t>
      </w:r>
      <w:r w:rsidR="008A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ндарно-тематический план</w:t>
      </w:r>
    </w:p>
    <w:tbl>
      <w:tblPr>
        <w:tblStyle w:val="a4"/>
        <w:tblW w:w="0" w:type="auto"/>
        <w:tblInd w:w="-601" w:type="dxa"/>
        <w:tblLook w:val="04A0"/>
      </w:tblPr>
      <w:tblGrid>
        <w:gridCol w:w="709"/>
        <w:gridCol w:w="6521"/>
        <w:gridCol w:w="1134"/>
        <w:gridCol w:w="1808"/>
      </w:tblGrid>
      <w:tr w:rsidR="0068241E" w:rsidTr="0068241E">
        <w:tc>
          <w:tcPr>
            <w:tcW w:w="709" w:type="dxa"/>
          </w:tcPr>
          <w:p w:rsidR="0068241E" w:rsidRPr="00F005ED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68241E" w:rsidRPr="00F005ED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68241E" w:rsidRPr="00F005ED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</w:t>
            </w:r>
            <w:r w:rsidRPr="00F00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808" w:type="dxa"/>
          </w:tcPr>
          <w:p w:rsidR="0068241E" w:rsidRPr="00F005ED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8241E" w:rsidTr="0068241E">
        <w:trPr>
          <w:trHeight w:val="533"/>
        </w:trPr>
        <w:tc>
          <w:tcPr>
            <w:tcW w:w="709" w:type="dxa"/>
          </w:tcPr>
          <w:p w:rsidR="0068241E" w:rsidRPr="00F005ED" w:rsidRDefault="0068241E" w:rsidP="00DA3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68241E" w:rsidRPr="00F005ED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:rsidR="0068241E" w:rsidRPr="00F005ED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241E" w:rsidTr="0068241E">
        <w:trPr>
          <w:trHeight w:val="674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история легкой атлетики. Основные правила проведения соревнований. Правила техники безопасности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3.09</w:t>
            </w:r>
          </w:p>
        </w:tc>
      </w:tr>
      <w:tr w:rsidR="0068241E" w:rsidTr="0068241E">
        <w:trPr>
          <w:trHeight w:val="556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68241E" w:rsidRDefault="0068241E" w:rsidP="00DA3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36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ег. </w:t>
            </w:r>
            <w:r w:rsidRPr="00296E36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 старт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5.09</w:t>
            </w:r>
          </w:p>
        </w:tc>
      </w:tr>
      <w:tr w:rsidR="0068241E" w:rsidTr="0068241E">
        <w:trPr>
          <w:trHeight w:val="550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68241E" w:rsidRDefault="0068241E" w:rsidP="00DA3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Бег на результат 60 м</w:t>
            </w:r>
            <w:r w:rsidRPr="0029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возникновения и развития физической культуры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6.09</w:t>
            </w:r>
          </w:p>
        </w:tc>
      </w:tr>
      <w:tr w:rsidR="0068241E" w:rsidTr="0068241E">
        <w:trPr>
          <w:trHeight w:val="550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68241E" w:rsidRDefault="0068241E" w:rsidP="00DA3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ускорением до 80 м. Скоростной бег до 70 м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10.09</w:t>
            </w:r>
          </w:p>
        </w:tc>
      </w:tr>
      <w:tr w:rsidR="0068241E" w:rsidTr="0068241E">
        <w:trPr>
          <w:trHeight w:val="563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старт.  Бег на результат 100 м.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12.09</w:t>
            </w:r>
          </w:p>
        </w:tc>
      </w:tr>
      <w:tr w:rsidR="0068241E" w:rsidTr="0068241E">
        <w:trPr>
          <w:trHeight w:val="557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B2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Эстафетный 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Влияние возрастных особенностей организма на физическое развитие и физическую подготовленность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13.09</w:t>
            </w:r>
          </w:p>
        </w:tc>
      </w:tr>
      <w:tr w:rsidR="0068241E" w:rsidTr="0068241E">
        <w:trPr>
          <w:trHeight w:val="1543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длину. Метание малого мяча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17.09</w:t>
            </w:r>
          </w:p>
          <w:p w:rsidR="00D63F2D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19.09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20.09</w:t>
            </w:r>
          </w:p>
        </w:tc>
      </w:tr>
      <w:tr w:rsidR="0068241E" w:rsidTr="0068241E">
        <w:trPr>
          <w:trHeight w:val="562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до 20 мин (м), до 15 мин (д).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24.09</w:t>
            </w:r>
          </w:p>
        </w:tc>
      </w:tr>
      <w:tr w:rsidR="0068241E" w:rsidTr="0068241E">
        <w:trPr>
          <w:trHeight w:val="557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(м), 1500 м (д)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26.09</w:t>
            </w:r>
          </w:p>
        </w:tc>
      </w:tr>
      <w:tr w:rsidR="0068241E" w:rsidTr="0068241E">
        <w:trPr>
          <w:trHeight w:val="557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68241E" w:rsidRPr="00DA33CD" w:rsidRDefault="0068241E" w:rsidP="00DA3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«Баскетбол»</w:t>
            </w:r>
          </w:p>
        </w:tc>
        <w:tc>
          <w:tcPr>
            <w:tcW w:w="1134" w:type="dxa"/>
          </w:tcPr>
          <w:p w:rsidR="0068241E" w:rsidRPr="00DA33CD" w:rsidRDefault="0068241E" w:rsidP="00DA3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</w:tcPr>
          <w:p w:rsidR="0068241E" w:rsidRDefault="0068241E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1E" w:rsidTr="0068241E">
        <w:trPr>
          <w:trHeight w:val="722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история баскетбола. Основные правила соревнований. Правила техники безопасности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27.09</w:t>
            </w:r>
          </w:p>
        </w:tc>
      </w:tr>
      <w:tr w:rsidR="0068241E" w:rsidTr="0068241E">
        <w:trPr>
          <w:trHeight w:val="722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Стойки и перемещения. Техника ведения мяча.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</w:t>
            </w:r>
          </w:p>
        </w:tc>
      </w:tr>
      <w:tr w:rsidR="0068241E" w:rsidTr="0068241E">
        <w:trPr>
          <w:trHeight w:val="985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одной и двумя руками от головы в прыжке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3.10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4.10</w:t>
            </w:r>
          </w:p>
        </w:tc>
      </w:tr>
      <w:tr w:rsidR="0068241E" w:rsidTr="0068241E">
        <w:trPr>
          <w:trHeight w:val="1126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Ловля и передача мяча с пассивным сопротивлением защитника.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8.10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10.10</w:t>
            </w:r>
          </w:p>
        </w:tc>
      </w:tr>
      <w:tr w:rsidR="0068241E" w:rsidTr="0068241E">
        <w:trPr>
          <w:trHeight w:val="1392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ведение  мяча на месте и в движении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11.10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15.10</w:t>
            </w:r>
          </w:p>
        </w:tc>
      </w:tr>
      <w:tr w:rsidR="0068241E" w:rsidTr="0068241E">
        <w:trPr>
          <w:trHeight w:val="1426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Штрафной бросок. Техника защиты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17.10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18.10</w:t>
            </w:r>
          </w:p>
        </w:tc>
      </w:tr>
      <w:tr w:rsidR="0068241E" w:rsidTr="0068241E">
        <w:trPr>
          <w:trHeight w:val="1253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трех нападающих против двух защитников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22.10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24.10</w:t>
            </w:r>
          </w:p>
        </w:tc>
      </w:tr>
      <w:tr w:rsidR="0068241E" w:rsidTr="0068241E">
        <w:trPr>
          <w:trHeight w:val="985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Позиционное нападение с изменением позиций.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25.10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5.11</w:t>
            </w:r>
          </w:p>
        </w:tc>
      </w:tr>
      <w:tr w:rsidR="0068241E" w:rsidTr="0068241E">
        <w:trPr>
          <w:trHeight w:val="985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Учебная игра в баскетбол.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Роль опорно-двигательного аппарата в выполнении физических упражнений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7.11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8.11</w:t>
            </w:r>
          </w:p>
        </w:tc>
      </w:tr>
      <w:tr w:rsidR="0068241E" w:rsidTr="0068241E">
        <w:trPr>
          <w:trHeight w:val="552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68241E" w:rsidRPr="009C0090" w:rsidRDefault="0068241E" w:rsidP="009C00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134" w:type="dxa"/>
          </w:tcPr>
          <w:p w:rsidR="0068241E" w:rsidRPr="009C0090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:rsidR="0068241E" w:rsidRDefault="0068241E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1E" w:rsidTr="0068241E">
        <w:trPr>
          <w:trHeight w:val="830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история гимнастики. Основные правила проведения соревнований. Правила техники безопасности. Строевые упражнения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12.11</w:t>
            </w:r>
          </w:p>
        </w:tc>
      </w:tr>
      <w:tr w:rsidR="0068241E" w:rsidTr="0068241E">
        <w:trPr>
          <w:trHeight w:val="701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с предметами. Строевые упражнения. Значение нервной системы в управлении движениями и регуляции систем организма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14.11</w:t>
            </w:r>
          </w:p>
        </w:tc>
      </w:tr>
      <w:tr w:rsidR="0068241E" w:rsidTr="0068241E">
        <w:trPr>
          <w:trHeight w:val="1127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и упоры. Строевые упражнения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15.11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19.11</w:t>
            </w:r>
          </w:p>
        </w:tc>
      </w:tr>
      <w:tr w:rsidR="0068241E" w:rsidTr="0068241E">
        <w:trPr>
          <w:trHeight w:val="1113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Кувырки вперед и назад. Психические процессы в обучении двигательным действиям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21.11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22.11</w:t>
            </w:r>
          </w:p>
        </w:tc>
      </w:tr>
      <w:tr w:rsidR="0068241E" w:rsidTr="0068241E">
        <w:trPr>
          <w:trHeight w:val="718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 вперед с трех шагов разбега (м); равновесие на одной, выпад вперед, кувырок вперед (д)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26.11</w:t>
            </w:r>
          </w:p>
        </w:tc>
      </w:tr>
      <w:tr w:rsidR="0068241E" w:rsidTr="0068241E">
        <w:trPr>
          <w:trHeight w:val="1543"/>
        </w:trPr>
        <w:tc>
          <w:tcPr>
            <w:tcW w:w="709" w:type="dxa"/>
          </w:tcPr>
          <w:p w:rsidR="0068241E" w:rsidRDefault="0068241E" w:rsidP="00067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на голове и руках. Кувырки 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28.11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29.11</w:t>
            </w:r>
          </w:p>
        </w:tc>
      </w:tr>
      <w:tr w:rsidR="0068241E" w:rsidTr="0068241E">
        <w:trPr>
          <w:trHeight w:val="694"/>
        </w:trPr>
        <w:tc>
          <w:tcPr>
            <w:tcW w:w="709" w:type="dxa"/>
          </w:tcPr>
          <w:p w:rsidR="0068241E" w:rsidRDefault="0068241E" w:rsidP="00067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1" w:type="dxa"/>
          </w:tcPr>
          <w:p w:rsidR="0068241E" w:rsidRPr="00CC181C" w:rsidRDefault="0068241E" w:rsidP="00CC18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Комбинация из акробатических упражнений.Развитие скоростно-силовых способностей.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</w:t>
            </w:r>
          </w:p>
        </w:tc>
      </w:tr>
      <w:tr w:rsidR="0068241E" w:rsidTr="0068241E">
        <w:trPr>
          <w:trHeight w:val="704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Мост. Стойка на лопатках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5.12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6.12</w:t>
            </w:r>
          </w:p>
        </w:tc>
      </w:tr>
      <w:tr w:rsidR="0068241E" w:rsidTr="0068241E">
        <w:trPr>
          <w:trHeight w:val="545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равновесии. Основы обучения и самообучения двигательным действиям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10.12</w:t>
            </w:r>
          </w:p>
        </w:tc>
      </w:tr>
      <w:tr w:rsidR="0068241E" w:rsidTr="0068241E">
        <w:trPr>
          <w:trHeight w:val="1144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41-42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12.12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13.12</w:t>
            </w:r>
          </w:p>
        </w:tc>
      </w:tr>
      <w:tr w:rsidR="0068241E" w:rsidTr="0068241E">
        <w:trPr>
          <w:trHeight w:val="552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Развитее силовых способностей. Самоконтроль при занятиях физическими упражнениями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17.12</w:t>
            </w:r>
          </w:p>
        </w:tc>
      </w:tr>
      <w:tr w:rsidR="0068241E" w:rsidTr="0068241E">
        <w:trPr>
          <w:trHeight w:val="830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44-47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прыжки</w:t>
            </w:r>
          </w:p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19.12</w:t>
            </w:r>
          </w:p>
          <w:p w:rsidR="00D63F2D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20.12</w:t>
            </w:r>
          </w:p>
          <w:p w:rsidR="00D63F2D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24.12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26.12</w:t>
            </w:r>
          </w:p>
        </w:tc>
      </w:tr>
      <w:tr w:rsidR="0068241E" w:rsidTr="0068241E">
        <w:trPr>
          <w:trHeight w:val="560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полоса препятствий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27.12</w:t>
            </w:r>
          </w:p>
        </w:tc>
      </w:tr>
      <w:tr w:rsidR="0068241E" w:rsidTr="0068241E">
        <w:trPr>
          <w:trHeight w:val="560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68241E" w:rsidRPr="00B511E5" w:rsidRDefault="0068241E" w:rsidP="00B511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134" w:type="dxa"/>
          </w:tcPr>
          <w:p w:rsidR="0068241E" w:rsidRPr="00B511E5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8" w:type="dxa"/>
          </w:tcPr>
          <w:p w:rsidR="0068241E" w:rsidRDefault="0068241E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1E" w:rsidTr="0068241E"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история лыжного спорта. Основные правила проведения соревнований. Правила техники безопасности. Экипировка лыжника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14.01</w:t>
            </w:r>
          </w:p>
        </w:tc>
      </w:tr>
      <w:tr w:rsidR="0068241E" w:rsidTr="0068241E"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ход. Одновременный бесшажный ход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16.01</w:t>
            </w:r>
          </w:p>
        </w:tc>
      </w:tr>
      <w:tr w:rsidR="0068241E" w:rsidTr="0068241E">
        <w:trPr>
          <w:trHeight w:val="962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Подъемы «полуелочкой», «елочкой». Спуски 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17.01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21.01</w:t>
            </w:r>
          </w:p>
        </w:tc>
      </w:tr>
      <w:tr w:rsidR="0068241E" w:rsidTr="0068241E">
        <w:trPr>
          <w:trHeight w:val="834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«плугом». Повороты переступанием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23.01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24.01</w:t>
            </w:r>
          </w:p>
        </w:tc>
      </w:tr>
      <w:tr w:rsidR="0068241E" w:rsidTr="0068241E">
        <w:trPr>
          <w:trHeight w:val="599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2 км. Предупреждение травматизма и оказание первой помощи при травмах и ушибах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28.01</w:t>
            </w:r>
          </w:p>
        </w:tc>
      </w:tr>
      <w:tr w:rsidR="0068241E" w:rsidTr="0068241E">
        <w:trPr>
          <w:trHeight w:val="697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четырехшажный ход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30.01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31.01</w:t>
            </w:r>
          </w:p>
        </w:tc>
      </w:tr>
      <w:tr w:rsidR="0068241E" w:rsidTr="0068241E">
        <w:trPr>
          <w:trHeight w:val="708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с попеременных ходов на одновременные ходы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4.02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6.02</w:t>
            </w:r>
          </w:p>
        </w:tc>
      </w:tr>
      <w:tr w:rsidR="0068241E" w:rsidTr="0068241E">
        <w:trPr>
          <w:trHeight w:val="689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3 км. Личная гигиена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7.02</w:t>
            </w:r>
          </w:p>
        </w:tc>
      </w:tr>
      <w:tr w:rsidR="0068241E" w:rsidTr="0068241E">
        <w:trPr>
          <w:trHeight w:val="1280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61-65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ход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11.02</w:t>
            </w:r>
          </w:p>
          <w:p w:rsidR="00D63F2D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13.02</w:t>
            </w:r>
          </w:p>
          <w:p w:rsidR="00D63F2D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14.02</w:t>
            </w:r>
          </w:p>
          <w:p w:rsidR="00D63F2D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18.02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20.02</w:t>
            </w:r>
          </w:p>
        </w:tc>
      </w:tr>
      <w:tr w:rsidR="0068241E" w:rsidTr="0068241E">
        <w:trPr>
          <w:trHeight w:val="543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4,5 км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21.02</w:t>
            </w:r>
          </w:p>
        </w:tc>
      </w:tr>
      <w:tr w:rsidR="0068241E" w:rsidTr="0068241E">
        <w:trPr>
          <w:trHeight w:val="543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68241E" w:rsidRPr="00B511E5" w:rsidRDefault="0068241E" w:rsidP="00B511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Единоборства</w:t>
            </w:r>
          </w:p>
        </w:tc>
        <w:tc>
          <w:tcPr>
            <w:tcW w:w="1134" w:type="dxa"/>
          </w:tcPr>
          <w:p w:rsidR="0068241E" w:rsidRPr="00B511E5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</w:tcPr>
          <w:p w:rsidR="0068241E" w:rsidRDefault="0068241E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1E" w:rsidTr="0068241E">
        <w:trPr>
          <w:trHeight w:val="715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история единоборств. Основные правила проведения соревнований. Правила техники безопасности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25.02</w:t>
            </w:r>
          </w:p>
        </w:tc>
      </w:tr>
      <w:tr w:rsidR="0068241E" w:rsidTr="0068241E">
        <w:trPr>
          <w:trHeight w:val="979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Стойки. Передвижения в стойке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27.02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28.02</w:t>
            </w:r>
          </w:p>
        </w:tc>
      </w:tr>
      <w:tr w:rsidR="0068241E" w:rsidTr="0068241E">
        <w:trPr>
          <w:trHeight w:val="992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Захваты. Освобождение от захватов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3.03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5.03</w:t>
            </w:r>
          </w:p>
        </w:tc>
      </w:tr>
      <w:tr w:rsidR="0068241E" w:rsidTr="0068241E">
        <w:trPr>
          <w:trHeight w:val="1134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борьбы за выгодное положение. Совершенствование физических способностей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6.03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10.03</w:t>
            </w:r>
          </w:p>
        </w:tc>
      </w:tr>
      <w:tr w:rsidR="0068241E" w:rsidTr="0068241E">
        <w:trPr>
          <w:trHeight w:val="1108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предмет. Упражнения по овладению приемами страховки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12.03</w:t>
            </w:r>
          </w:p>
          <w:p w:rsidR="00D63F2D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13.03</w:t>
            </w:r>
          </w:p>
        </w:tc>
      </w:tr>
      <w:tr w:rsidR="0068241E" w:rsidTr="0068241E">
        <w:trPr>
          <w:trHeight w:val="562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68241E" w:rsidRPr="0055633F" w:rsidRDefault="0068241E" w:rsidP="00556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игра «Волейбол»</w:t>
            </w:r>
          </w:p>
        </w:tc>
        <w:tc>
          <w:tcPr>
            <w:tcW w:w="1134" w:type="dxa"/>
          </w:tcPr>
          <w:p w:rsidR="0068241E" w:rsidRPr="008A14F3" w:rsidRDefault="0068241E" w:rsidP="008A14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6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A1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8" w:type="dxa"/>
          </w:tcPr>
          <w:p w:rsidR="0068241E" w:rsidRDefault="0068241E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1E" w:rsidTr="0068241E">
        <w:trPr>
          <w:trHeight w:val="556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история волейбола. Основные правила проведения соревнований. Правила техники безопасности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17.03</w:t>
            </w:r>
          </w:p>
        </w:tc>
      </w:tr>
      <w:tr w:rsidR="0068241E" w:rsidTr="0068241E">
        <w:trPr>
          <w:trHeight w:val="551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прямая подача. Передача мяча у сетки. 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19.03</w:t>
            </w:r>
          </w:p>
        </w:tc>
      </w:tr>
      <w:tr w:rsidR="0068241E" w:rsidTr="0068241E">
        <w:trPr>
          <w:trHeight w:val="687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Передача мяча в прыжке через сетку. Учебная игра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20.03</w:t>
            </w:r>
          </w:p>
        </w:tc>
      </w:tr>
      <w:tr w:rsidR="0068241E" w:rsidTr="0068241E">
        <w:trPr>
          <w:trHeight w:val="569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Передача мяча сверху, стоя спиной к цели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D63F2D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31.03</w:t>
            </w:r>
          </w:p>
        </w:tc>
      </w:tr>
      <w:tr w:rsidR="0068241E" w:rsidTr="0068241E">
        <w:trPr>
          <w:trHeight w:val="549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подачи. Учебная игра. Физическая культура и олимпийское движение в России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6C1299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2.04</w:t>
            </w:r>
          </w:p>
        </w:tc>
      </w:tr>
      <w:tr w:rsidR="0068241E" w:rsidTr="0068241E">
        <w:trPr>
          <w:trHeight w:val="571"/>
        </w:trPr>
        <w:tc>
          <w:tcPr>
            <w:tcW w:w="709" w:type="dxa"/>
          </w:tcPr>
          <w:p w:rsidR="0068241E" w:rsidRPr="008A14F3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8A1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-82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координационных способностей. Эстафеты.</w:t>
            </w:r>
          </w:p>
        </w:tc>
        <w:tc>
          <w:tcPr>
            <w:tcW w:w="1134" w:type="dxa"/>
          </w:tcPr>
          <w:p w:rsidR="0068241E" w:rsidRPr="008A14F3" w:rsidRDefault="008A14F3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8" w:type="dxa"/>
          </w:tcPr>
          <w:p w:rsidR="0068241E" w:rsidRDefault="006C1299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3.04</w:t>
            </w:r>
          </w:p>
          <w:p w:rsidR="008A14F3" w:rsidRPr="00F772E8" w:rsidRDefault="008A14F3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7.04</w:t>
            </w:r>
          </w:p>
        </w:tc>
      </w:tr>
      <w:tr w:rsidR="0068241E" w:rsidTr="0068241E">
        <w:trPr>
          <w:trHeight w:val="551"/>
        </w:trPr>
        <w:tc>
          <w:tcPr>
            <w:tcW w:w="709" w:type="dxa"/>
          </w:tcPr>
          <w:p w:rsidR="0068241E" w:rsidRPr="008A14F3" w:rsidRDefault="008A14F3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мяча, отраженного сеткой. Учебная игра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8A14F3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6C1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</w:tr>
      <w:tr w:rsidR="0068241E" w:rsidTr="0068241E">
        <w:trPr>
          <w:trHeight w:val="559"/>
        </w:trPr>
        <w:tc>
          <w:tcPr>
            <w:tcW w:w="709" w:type="dxa"/>
          </w:tcPr>
          <w:p w:rsidR="0068241E" w:rsidRPr="008A14F3" w:rsidRDefault="008A14F3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мяча кулаком у сетки. Учебная игра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8A14F3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6C1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</w:tr>
      <w:tr w:rsidR="0068241E" w:rsidTr="0068241E">
        <w:trPr>
          <w:trHeight w:val="705"/>
        </w:trPr>
        <w:tc>
          <w:tcPr>
            <w:tcW w:w="709" w:type="dxa"/>
          </w:tcPr>
          <w:p w:rsidR="0068241E" w:rsidRPr="008A14F3" w:rsidRDefault="008A14F3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Прямой нападающий удар. Учебная игра.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772E8" w:rsidRDefault="008A14F3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6C1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  <w:p w:rsidR="006C1299" w:rsidRPr="00F772E8" w:rsidRDefault="008A14F3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6C1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</w:tr>
      <w:tr w:rsidR="0068241E" w:rsidTr="0068241E">
        <w:trPr>
          <w:trHeight w:val="705"/>
        </w:trPr>
        <w:tc>
          <w:tcPr>
            <w:tcW w:w="709" w:type="dxa"/>
          </w:tcPr>
          <w:p w:rsidR="0068241E" w:rsidRPr="008A14F3" w:rsidRDefault="008A14F3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521" w:type="dxa"/>
          </w:tcPr>
          <w:p w:rsidR="0068241E" w:rsidRPr="00296E36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действия. Учебная игра</w:t>
            </w:r>
          </w:p>
        </w:tc>
        <w:tc>
          <w:tcPr>
            <w:tcW w:w="1134" w:type="dxa"/>
          </w:tcPr>
          <w:p w:rsidR="0068241E" w:rsidRPr="008A14F3" w:rsidRDefault="008A14F3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8" w:type="dxa"/>
          </w:tcPr>
          <w:p w:rsidR="00F772E8" w:rsidRDefault="008A14F3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6C1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  <w:p w:rsidR="006C1299" w:rsidRDefault="008A14F3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6C1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  <w:p w:rsidR="008A14F3" w:rsidRPr="00F772E8" w:rsidRDefault="008A14F3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23.04</w:t>
            </w:r>
          </w:p>
        </w:tc>
      </w:tr>
      <w:tr w:rsidR="0068241E" w:rsidTr="0068241E">
        <w:trPr>
          <w:trHeight w:val="555"/>
        </w:trPr>
        <w:tc>
          <w:tcPr>
            <w:tcW w:w="709" w:type="dxa"/>
          </w:tcPr>
          <w:p w:rsidR="0068241E" w:rsidRPr="008A14F3" w:rsidRDefault="008A14F3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6521" w:type="dxa"/>
          </w:tcPr>
          <w:p w:rsidR="0068241E" w:rsidRPr="002C1C7D" w:rsidRDefault="0068241E" w:rsidP="002C1C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Эстафеты с элементами волейбола.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Учебная игра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F772E8" w:rsidRDefault="006C1299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A1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</w:tr>
      <w:tr w:rsidR="0068241E" w:rsidTr="0068241E">
        <w:trPr>
          <w:trHeight w:val="553"/>
        </w:trPr>
        <w:tc>
          <w:tcPr>
            <w:tcW w:w="709" w:type="dxa"/>
          </w:tcPr>
          <w:p w:rsidR="0068241E" w:rsidRPr="008A14F3" w:rsidRDefault="008A14F3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91-92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 волейбола</w:t>
            </w:r>
          </w:p>
        </w:tc>
        <w:tc>
          <w:tcPr>
            <w:tcW w:w="1134" w:type="dxa"/>
          </w:tcPr>
          <w:p w:rsidR="0068241E" w:rsidRPr="008A14F3" w:rsidRDefault="008A14F3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8" w:type="dxa"/>
          </w:tcPr>
          <w:p w:rsidR="0068241E" w:rsidRDefault="008A14F3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="006C1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  <w:p w:rsidR="008A14F3" w:rsidRPr="00F772E8" w:rsidRDefault="008A14F3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30.04</w:t>
            </w:r>
          </w:p>
        </w:tc>
      </w:tr>
      <w:tr w:rsidR="0068241E" w:rsidTr="0068241E">
        <w:trPr>
          <w:trHeight w:val="553"/>
        </w:trPr>
        <w:tc>
          <w:tcPr>
            <w:tcW w:w="709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68241E" w:rsidRPr="002C1C7D" w:rsidRDefault="0068241E" w:rsidP="002C1C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134" w:type="dxa"/>
          </w:tcPr>
          <w:p w:rsidR="0068241E" w:rsidRPr="00887E5B" w:rsidRDefault="00887E5B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8" w:type="dxa"/>
          </w:tcPr>
          <w:p w:rsidR="0068241E" w:rsidRDefault="0068241E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1E" w:rsidTr="0068241E">
        <w:trPr>
          <w:trHeight w:val="1281"/>
        </w:trPr>
        <w:tc>
          <w:tcPr>
            <w:tcW w:w="709" w:type="dxa"/>
          </w:tcPr>
          <w:p w:rsidR="0068241E" w:rsidRPr="008A14F3" w:rsidRDefault="008A14F3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521" w:type="dxa"/>
          </w:tcPr>
          <w:p w:rsidR="0068241E" w:rsidRDefault="0068241E" w:rsidP="002C1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высоту. Метание малого мяча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1C3804" w:rsidRPr="00CF6172" w:rsidRDefault="00CF6172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54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1299" w:rsidRDefault="00CF6172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4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  <w:p w:rsidR="00654A29" w:rsidRPr="00F772E8" w:rsidRDefault="00CF6172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4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</w:tr>
      <w:tr w:rsidR="0068241E" w:rsidTr="0068241E">
        <w:trPr>
          <w:trHeight w:val="555"/>
        </w:trPr>
        <w:tc>
          <w:tcPr>
            <w:tcW w:w="709" w:type="dxa"/>
          </w:tcPr>
          <w:p w:rsidR="0068241E" w:rsidRPr="008A14F3" w:rsidRDefault="008A14F3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36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ег. </w:t>
            </w:r>
            <w:r w:rsidRPr="00296E36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 старт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1C3804" w:rsidRDefault="00CF6172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4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</w:tr>
      <w:tr w:rsidR="0068241E" w:rsidTr="0068241E">
        <w:trPr>
          <w:trHeight w:val="549"/>
        </w:trPr>
        <w:tc>
          <w:tcPr>
            <w:tcW w:w="709" w:type="dxa"/>
          </w:tcPr>
          <w:p w:rsidR="0068241E" w:rsidRPr="008A14F3" w:rsidRDefault="008A14F3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Бег на результат 60 м</w:t>
            </w:r>
            <w:r w:rsidRPr="0029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Олимпиады современности: странички истории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1C3804" w:rsidRDefault="00CF6172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4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</w:tr>
      <w:tr w:rsidR="0068241E" w:rsidTr="0068241E">
        <w:trPr>
          <w:trHeight w:val="556"/>
        </w:trPr>
        <w:tc>
          <w:tcPr>
            <w:tcW w:w="709" w:type="dxa"/>
          </w:tcPr>
          <w:p w:rsidR="0068241E" w:rsidRPr="008A14F3" w:rsidRDefault="008A14F3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ускорением до 80 м. Скоростной бег до 70 м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1C3804" w:rsidRDefault="00CF6172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54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</w:tr>
      <w:tr w:rsidR="0068241E" w:rsidTr="0068241E">
        <w:trPr>
          <w:trHeight w:val="551"/>
        </w:trPr>
        <w:tc>
          <w:tcPr>
            <w:tcW w:w="709" w:type="dxa"/>
          </w:tcPr>
          <w:p w:rsidR="0068241E" w:rsidRPr="008A14F3" w:rsidRDefault="008A14F3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старт.  Бег на результат 100 м.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1C3804" w:rsidRDefault="00CF6172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C1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</w:tr>
      <w:tr w:rsidR="0068241E" w:rsidTr="0068241E">
        <w:trPr>
          <w:trHeight w:val="572"/>
        </w:trPr>
        <w:tc>
          <w:tcPr>
            <w:tcW w:w="709" w:type="dxa"/>
          </w:tcPr>
          <w:p w:rsidR="0068241E" w:rsidRPr="008A14F3" w:rsidRDefault="008A14F3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B2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Эстафетный бег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1C3804" w:rsidRDefault="00CF6172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C1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</w:tr>
      <w:tr w:rsidR="0068241E" w:rsidTr="0068241E">
        <w:trPr>
          <w:trHeight w:val="695"/>
        </w:trPr>
        <w:tc>
          <w:tcPr>
            <w:tcW w:w="709" w:type="dxa"/>
          </w:tcPr>
          <w:p w:rsidR="0068241E" w:rsidRPr="008A14F3" w:rsidRDefault="008A14F3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до 20 мин (м), до 15 мин (д)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1C3804" w:rsidRDefault="00CF6172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C1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</w:tr>
      <w:tr w:rsidR="0068241E" w:rsidTr="0068241E">
        <w:trPr>
          <w:trHeight w:val="690"/>
        </w:trPr>
        <w:tc>
          <w:tcPr>
            <w:tcW w:w="709" w:type="dxa"/>
          </w:tcPr>
          <w:p w:rsidR="0068241E" w:rsidRPr="008A14F3" w:rsidRDefault="008A14F3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(м), 1500 м (д)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8241E" w:rsidRPr="001C3804" w:rsidRDefault="00CF6172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C1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</w:tr>
      <w:tr w:rsidR="0068241E" w:rsidTr="0068241E">
        <w:trPr>
          <w:trHeight w:val="690"/>
        </w:trPr>
        <w:tc>
          <w:tcPr>
            <w:tcW w:w="709" w:type="dxa"/>
          </w:tcPr>
          <w:p w:rsidR="0068241E" w:rsidRPr="008A14F3" w:rsidRDefault="008A14F3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521" w:type="dxa"/>
          </w:tcPr>
          <w:p w:rsidR="0068241E" w:rsidRDefault="0068241E" w:rsidP="00E05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1134" w:type="dxa"/>
          </w:tcPr>
          <w:p w:rsidR="0068241E" w:rsidRDefault="0068241E" w:rsidP="00E0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1C3804" w:rsidRDefault="00CF6172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C1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  <w:p w:rsidR="006C1299" w:rsidRDefault="00CF6172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1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  <w:p w:rsidR="006C1299" w:rsidRPr="001C3804" w:rsidRDefault="00CF6172" w:rsidP="00D8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1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</w:tr>
    </w:tbl>
    <w:p w:rsidR="00E05D06" w:rsidRDefault="00E05D06" w:rsidP="00E0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804" w:rsidRDefault="001C3804" w:rsidP="002B103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3804" w:rsidRDefault="001C3804" w:rsidP="002B103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3804" w:rsidRDefault="001C3804" w:rsidP="002B103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3804" w:rsidRDefault="001C3804" w:rsidP="002B103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3804" w:rsidRDefault="001C3804" w:rsidP="002B103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3804" w:rsidRDefault="001C3804" w:rsidP="002B103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3804" w:rsidRDefault="001C3804" w:rsidP="002B103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3804" w:rsidRDefault="001C3804" w:rsidP="002B103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3804" w:rsidRDefault="001C3804" w:rsidP="002B103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3804" w:rsidRDefault="001C3804" w:rsidP="002B103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3804" w:rsidRDefault="001C3804" w:rsidP="002B103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5D06" w:rsidRPr="001C3804" w:rsidRDefault="00E05D06" w:rsidP="002B1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04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 в программу</w:t>
      </w:r>
    </w:p>
    <w:tbl>
      <w:tblPr>
        <w:tblStyle w:val="a4"/>
        <w:tblW w:w="5000" w:type="pct"/>
        <w:tblLook w:val="04A0"/>
      </w:tblPr>
      <w:tblGrid>
        <w:gridCol w:w="767"/>
        <w:gridCol w:w="848"/>
        <w:gridCol w:w="3528"/>
        <w:gridCol w:w="1740"/>
        <w:gridCol w:w="2688"/>
      </w:tblGrid>
      <w:tr w:rsidR="008D71C3" w:rsidRPr="001C3804" w:rsidTr="00CF6172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1C3" w:rsidRPr="001C3804" w:rsidRDefault="008D71C3" w:rsidP="00E05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8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1C3" w:rsidRPr="001C3804" w:rsidRDefault="008D71C3" w:rsidP="00E05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804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1C3" w:rsidRPr="001C3804" w:rsidRDefault="008D71C3" w:rsidP="00E05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8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Pr="008D71C3" w:rsidRDefault="008D71C3" w:rsidP="00E0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1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1C3" w:rsidRPr="001C3804" w:rsidRDefault="008D71C3" w:rsidP="00E05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80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(причина) изменений</w:t>
            </w:r>
          </w:p>
        </w:tc>
      </w:tr>
      <w:tr w:rsidR="008D71C3" w:rsidRPr="001C3804" w:rsidTr="00CF6172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Pr="00CF6172" w:rsidRDefault="00CF6172" w:rsidP="00E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Pr="00CF6172" w:rsidRDefault="00CF6172" w:rsidP="00E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1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72" w:rsidRDefault="00CF6172" w:rsidP="00CF6172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 волейбола</w:t>
            </w:r>
          </w:p>
          <w:p w:rsidR="008D71C3" w:rsidRPr="00CF6172" w:rsidRDefault="00CF6172" w:rsidP="00CF6172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7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высоту. Метание малого мяча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Pr="001C3804" w:rsidRDefault="008D71C3" w:rsidP="00E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1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Pr="001C3804" w:rsidRDefault="008D71C3" w:rsidP="00E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4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Гальбштадтская СОШ» на 20</w:t>
            </w:r>
            <w:r w:rsidRPr="00654A2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654A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C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8D71C3" w:rsidRPr="00C429F3" w:rsidTr="00CF6172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Pr="00CF6172" w:rsidRDefault="00CF6172" w:rsidP="00CF6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Pr="001C3804" w:rsidRDefault="00CF6172" w:rsidP="00AA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D7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72" w:rsidRDefault="00CF6172" w:rsidP="00CF6172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высоту. Метание малого мяча</w:t>
            </w:r>
          </w:p>
          <w:p w:rsidR="008D71C3" w:rsidRPr="00654A29" w:rsidRDefault="00CF6172" w:rsidP="00CF6172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высоту. Метание малого мяча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Pr="001C3804" w:rsidRDefault="008D71C3" w:rsidP="00AA6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1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Pr="001C3804" w:rsidRDefault="008D71C3" w:rsidP="00AA6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4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«Гальбштадтская СОШ» на 201</w:t>
            </w:r>
            <w:r w:rsidRPr="00654A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654A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C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8D71C3" w:rsidRPr="00C429F3" w:rsidTr="00CF6172">
        <w:trPr>
          <w:trHeight w:val="1050"/>
        </w:trPr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Pr="00CF6172" w:rsidRDefault="00CF6172" w:rsidP="00AA6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Default="00CF6172" w:rsidP="00654A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D7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  <w:p w:rsidR="008D71C3" w:rsidRPr="00C429F3" w:rsidRDefault="008D71C3" w:rsidP="00E05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Pr="00CF6172" w:rsidRDefault="00CF6172" w:rsidP="00CF6172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6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Спринтерскийбег. Низкийстарт</w:t>
            </w:r>
          </w:p>
          <w:p w:rsidR="00CF6172" w:rsidRPr="00CF6172" w:rsidRDefault="00CF6172" w:rsidP="00CF6172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Спринтерский бег. Бег на результат 60 м. Олимпиады современности: странички истории</w:t>
            </w:r>
          </w:p>
          <w:p w:rsidR="008D71C3" w:rsidRPr="00CF6172" w:rsidRDefault="008D71C3" w:rsidP="00AA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Pr="001C3804" w:rsidRDefault="008D71C3" w:rsidP="00AA6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1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Pr="001C3804" w:rsidRDefault="008D71C3" w:rsidP="00AA6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4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Гальбштадтская СОШ» на 201</w:t>
            </w:r>
            <w:r w:rsidRPr="00654A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654A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C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8D71C3" w:rsidRPr="00C429F3" w:rsidTr="00CF6172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Pr="00CF6172" w:rsidRDefault="00CF6172" w:rsidP="00E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72">
              <w:rPr>
                <w:rFonts w:ascii="Times New Roman" w:eastAsia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Pr="00CF6172" w:rsidRDefault="00CF6172" w:rsidP="00E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72">
              <w:rPr>
                <w:rFonts w:ascii="Times New Roman" w:eastAsia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1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Default="00CF6172" w:rsidP="00CF6172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72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ускорением до 80 м. Скоростной бег до 70 м</w:t>
            </w:r>
          </w:p>
          <w:p w:rsidR="00CF6172" w:rsidRPr="00CF6172" w:rsidRDefault="00CF6172" w:rsidP="00CF6172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7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старт.  Бег на результат 100 м.</w:t>
            </w:r>
          </w:p>
          <w:p w:rsidR="008D71C3" w:rsidRPr="00CF6172" w:rsidRDefault="008D71C3" w:rsidP="00E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Pr="00133319" w:rsidRDefault="00133319" w:rsidP="00E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1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1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Pr="00133319" w:rsidRDefault="00133319" w:rsidP="00E05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19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МБОУ «Гальбштадтская СОШ» на 2019-2020 учебный год</w:t>
            </w:r>
          </w:p>
        </w:tc>
      </w:tr>
      <w:tr w:rsidR="00CF6172" w:rsidTr="00CF6172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72" w:rsidRPr="001C3804" w:rsidRDefault="00CF6172" w:rsidP="00581B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101-102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72" w:rsidRPr="001C3804" w:rsidRDefault="00CF6172" w:rsidP="00581B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1C3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72" w:rsidRDefault="00CF6172" w:rsidP="00581B1D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A29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Эстафетный бег</w:t>
            </w:r>
          </w:p>
          <w:p w:rsidR="00CF6172" w:rsidRPr="00654A29" w:rsidRDefault="00CF6172" w:rsidP="00581B1D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A29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до 20 мин (м), до 15 мин (д)</w:t>
            </w:r>
          </w:p>
          <w:p w:rsidR="00CF6172" w:rsidRPr="00654A29" w:rsidRDefault="00CF6172" w:rsidP="0058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72" w:rsidRPr="001C3804" w:rsidRDefault="00CF6172" w:rsidP="0058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1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72" w:rsidRPr="001C3804" w:rsidRDefault="00CF6172" w:rsidP="0058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4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Гальбштадтская СОШ» на 20</w:t>
            </w:r>
            <w:r w:rsidRPr="00654A2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654A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C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F6172" w:rsidTr="00CF6172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72" w:rsidRPr="00654A29" w:rsidRDefault="00CF6172" w:rsidP="00581B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C3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-103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72" w:rsidRPr="001C3804" w:rsidRDefault="00CF6172" w:rsidP="00581B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72" w:rsidRPr="00654A29" w:rsidRDefault="00CF6172" w:rsidP="00581B1D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(м), 1500 м (д)</w:t>
            </w:r>
          </w:p>
          <w:p w:rsidR="00CF6172" w:rsidRPr="00654A29" w:rsidRDefault="00CF6172" w:rsidP="00581B1D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72" w:rsidRPr="001C3804" w:rsidRDefault="00CF6172" w:rsidP="0058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1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72" w:rsidRPr="001C3804" w:rsidRDefault="00CF6172" w:rsidP="0058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4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«Гальбштадтская СОШ» на 201</w:t>
            </w:r>
            <w:r w:rsidRPr="00654A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654A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C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F6172" w:rsidTr="00011685">
        <w:trPr>
          <w:trHeight w:val="1518"/>
        </w:trPr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72" w:rsidRPr="00654A29" w:rsidRDefault="00CF6172" w:rsidP="00581B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104-105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72" w:rsidRDefault="00CF6172" w:rsidP="00581B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  <w:p w:rsidR="00CF6172" w:rsidRPr="00C429F3" w:rsidRDefault="00CF6172" w:rsidP="00581B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72" w:rsidRDefault="00CF6172" w:rsidP="00581B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</w:t>
            </w:r>
          </w:p>
          <w:p w:rsidR="00CF6172" w:rsidRDefault="00CF6172" w:rsidP="00581B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 w:rsidRPr="0065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</w:t>
            </w:r>
          </w:p>
          <w:p w:rsidR="00CF6172" w:rsidRPr="00654A29" w:rsidRDefault="00CF6172" w:rsidP="00581B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F6172" w:rsidRPr="00654A29" w:rsidRDefault="00CF6172" w:rsidP="00581B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72" w:rsidRPr="001C3804" w:rsidRDefault="00CF6172" w:rsidP="0058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1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72" w:rsidRPr="001C3804" w:rsidRDefault="00CF6172" w:rsidP="0058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04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Гальбштадтская СОШ» на 201</w:t>
            </w:r>
            <w:r w:rsidRPr="00654A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654A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C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8D71C3" w:rsidTr="00CF6172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Default="008D71C3" w:rsidP="00E05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Default="008D71C3" w:rsidP="00E05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Default="008D71C3" w:rsidP="00E05D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D71C3" w:rsidRDefault="008D71C3" w:rsidP="00E05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Default="008D71C3" w:rsidP="00E05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Default="008D71C3" w:rsidP="00E05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1C3" w:rsidTr="00CF6172">
        <w:trPr>
          <w:trHeight w:val="599"/>
        </w:trPr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Default="008D71C3" w:rsidP="00E05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Default="008D71C3" w:rsidP="00E05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Default="008D71C3" w:rsidP="00E05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Default="008D71C3" w:rsidP="00E05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C3" w:rsidRDefault="008D71C3" w:rsidP="00E05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A5D" w:rsidRDefault="00BD6A5D" w:rsidP="00387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804" w:rsidRPr="00D828F3" w:rsidRDefault="001C3804" w:rsidP="000116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2F0" w:rsidRPr="00507FF6" w:rsidRDefault="003872F0" w:rsidP="00387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FF6">
        <w:rPr>
          <w:rFonts w:ascii="Times New Roman" w:hAnsi="Times New Roman" w:cs="Times New Roman"/>
          <w:b/>
          <w:sz w:val="24"/>
          <w:szCs w:val="24"/>
        </w:rPr>
        <w:t xml:space="preserve">Лист </w:t>
      </w:r>
    </w:p>
    <w:p w:rsidR="003872F0" w:rsidRPr="00507FF6" w:rsidRDefault="003872F0" w:rsidP="00387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FF6">
        <w:rPr>
          <w:rFonts w:ascii="Times New Roman" w:hAnsi="Times New Roman" w:cs="Times New Roman"/>
          <w:b/>
          <w:sz w:val="24"/>
          <w:szCs w:val="24"/>
        </w:rPr>
        <w:t>экспертизы рабочей программы учебного предмета, курса</w:t>
      </w:r>
    </w:p>
    <w:p w:rsidR="003872F0" w:rsidRPr="00507FF6" w:rsidRDefault="003872F0" w:rsidP="00387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F6">
        <w:rPr>
          <w:rFonts w:ascii="Times New Roman" w:hAnsi="Times New Roman" w:cs="Times New Roman"/>
          <w:sz w:val="24"/>
          <w:szCs w:val="24"/>
        </w:rPr>
        <w:t>Учебный предмет_____________________________________,         __________класс</w:t>
      </w:r>
    </w:p>
    <w:p w:rsidR="003872F0" w:rsidRPr="00507FF6" w:rsidRDefault="003872F0" w:rsidP="00387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F6">
        <w:rPr>
          <w:rFonts w:ascii="Times New Roman" w:hAnsi="Times New Roman" w:cs="Times New Roman"/>
          <w:sz w:val="24"/>
          <w:szCs w:val="24"/>
        </w:rPr>
        <w:t>Составитель программы________________________________________________________</w:t>
      </w:r>
    </w:p>
    <w:p w:rsidR="003872F0" w:rsidRPr="00507FF6" w:rsidRDefault="003872F0" w:rsidP="00387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F6">
        <w:rPr>
          <w:rFonts w:ascii="Times New Roman" w:hAnsi="Times New Roman" w:cs="Times New Roman"/>
          <w:sz w:val="24"/>
          <w:szCs w:val="24"/>
        </w:rPr>
        <w:t>Эксперт:______________________________________________________________________</w:t>
      </w:r>
    </w:p>
    <w:p w:rsidR="003872F0" w:rsidRPr="00507FF6" w:rsidRDefault="003872F0" w:rsidP="00387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F6">
        <w:rPr>
          <w:rFonts w:ascii="Times New Roman" w:hAnsi="Times New Roman" w:cs="Times New Roman"/>
          <w:sz w:val="24"/>
          <w:szCs w:val="24"/>
        </w:rPr>
        <w:t>Дата заполнения:     _______________________20__г.</w:t>
      </w:r>
    </w:p>
    <w:p w:rsidR="003872F0" w:rsidRPr="00507FF6" w:rsidRDefault="003872F0" w:rsidP="00387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2F0" w:rsidRPr="00507FF6" w:rsidRDefault="003872F0" w:rsidP="003872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754"/>
        <w:gridCol w:w="5021"/>
        <w:gridCol w:w="1846"/>
        <w:gridCol w:w="1949"/>
      </w:tblGrid>
      <w:tr w:rsidR="003872F0" w:rsidRPr="00507FF6" w:rsidTr="00F772E8">
        <w:trPr>
          <w:trHeight w:val="934"/>
        </w:trPr>
        <w:tc>
          <w:tcPr>
            <w:tcW w:w="754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Выраженность критерия</w:t>
            </w:r>
          </w:p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FF6">
              <w:rPr>
                <w:rFonts w:ascii="Times New Roman" w:hAnsi="Times New Roman" w:cs="Times New Roman"/>
                <w:b/>
              </w:rPr>
              <w:t>есть (+),  нет (-)</w:t>
            </w:r>
          </w:p>
        </w:tc>
        <w:tc>
          <w:tcPr>
            <w:tcW w:w="1949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эксперта</w:t>
            </w:r>
          </w:p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b/>
              </w:rPr>
              <w:t>(при показателе «нет»)</w:t>
            </w:r>
          </w:p>
        </w:tc>
      </w:tr>
      <w:tr w:rsidR="003872F0" w:rsidRPr="00507FF6" w:rsidTr="00F772E8">
        <w:tc>
          <w:tcPr>
            <w:tcW w:w="9570" w:type="dxa"/>
            <w:gridSpan w:val="4"/>
            <w:vAlign w:val="center"/>
          </w:tcPr>
          <w:p w:rsidR="003872F0" w:rsidRPr="00507FF6" w:rsidRDefault="003872F0" w:rsidP="003872F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Полнота структурных компонентов рабочей программы</w:t>
            </w:r>
          </w:p>
        </w:tc>
      </w:tr>
      <w:tr w:rsidR="003872F0" w:rsidRPr="00507FF6" w:rsidTr="00F772E8">
        <w:tc>
          <w:tcPr>
            <w:tcW w:w="754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</w:tcPr>
          <w:p w:rsidR="003872F0" w:rsidRPr="00507FF6" w:rsidRDefault="003872F0" w:rsidP="00F772E8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F0" w:rsidRPr="00507FF6" w:rsidTr="00F772E8">
        <w:tc>
          <w:tcPr>
            <w:tcW w:w="754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</w:tcPr>
          <w:p w:rsidR="003872F0" w:rsidRPr="00507FF6" w:rsidRDefault="003872F0" w:rsidP="00F772E8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F0" w:rsidRPr="00507FF6" w:rsidTr="00F772E8">
        <w:tc>
          <w:tcPr>
            <w:tcW w:w="754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</w:tcPr>
          <w:p w:rsidR="003872F0" w:rsidRPr="00507FF6" w:rsidRDefault="003872F0" w:rsidP="00F772E8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F0" w:rsidRPr="00507FF6" w:rsidTr="00F772E8">
        <w:tc>
          <w:tcPr>
            <w:tcW w:w="754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</w:tcPr>
          <w:p w:rsidR="003872F0" w:rsidRPr="00507FF6" w:rsidRDefault="003872F0" w:rsidP="00F772E8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6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F0" w:rsidRPr="00507FF6" w:rsidTr="00F772E8">
        <w:tc>
          <w:tcPr>
            <w:tcW w:w="754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</w:tcPr>
          <w:p w:rsidR="003872F0" w:rsidRPr="00507FF6" w:rsidRDefault="003872F0" w:rsidP="00F772E8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F0" w:rsidRPr="00507FF6" w:rsidTr="00F772E8">
        <w:tc>
          <w:tcPr>
            <w:tcW w:w="754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</w:tcPr>
          <w:p w:rsidR="003872F0" w:rsidRPr="00507FF6" w:rsidRDefault="003872F0" w:rsidP="00F772E8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F0" w:rsidRPr="00507FF6" w:rsidTr="00F772E8">
        <w:tc>
          <w:tcPr>
            <w:tcW w:w="9570" w:type="dxa"/>
            <w:gridSpan w:val="4"/>
            <w:vAlign w:val="center"/>
          </w:tcPr>
          <w:p w:rsidR="003872F0" w:rsidRPr="00507FF6" w:rsidRDefault="003872F0" w:rsidP="003872F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пояснительной записки рабочей программы</w:t>
            </w:r>
          </w:p>
        </w:tc>
      </w:tr>
      <w:tr w:rsidR="003872F0" w:rsidRPr="00507FF6" w:rsidTr="00F772E8">
        <w:tc>
          <w:tcPr>
            <w:tcW w:w="754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</w:tcPr>
          <w:p w:rsidR="003872F0" w:rsidRPr="00507FF6" w:rsidRDefault="003872F0" w:rsidP="00F772E8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3872F0" w:rsidRPr="00507FF6" w:rsidRDefault="003872F0" w:rsidP="003872F0">
            <w:pPr>
              <w:numPr>
                <w:ilvl w:val="0"/>
                <w:numId w:val="5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ФГОС НОО, ФГОС  ООО, ФкГОС</w:t>
            </w:r>
          </w:p>
          <w:p w:rsidR="003872F0" w:rsidRPr="00507FF6" w:rsidRDefault="003872F0" w:rsidP="003872F0">
            <w:pPr>
              <w:numPr>
                <w:ilvl w:val="0"/>
                <w:numId w:val="5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школы (целевой компонент, программа развития УУД);</w:t>
            </w:r>
          </w:p>
          <w:p w:rsidR="003872F0" w:rsidRPr="00507FF6" w:rsidRDefault="003872F0" w:rsidP="003872F0">
            <w:pPr>
              <w:numPr>
                <w:ilvl w:val="0"/>
                <w:numId w:val="5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учебный план НОО, ООО МБОУ «Гальбштадтская СОШ»;</w:t>
            </w:r>
          </w:p>
          <w:p w:rsidR="003872F0" w:rsidRPr="00507FF6" w:rsidRDefault="003872F0" w:rsidP="003872F0">
            <w:pPr>
              <w:numPr>
                <w:ilvl w:val="0"/>
                <w:numId w:val="5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в школе;</w:t>
            </w:r>
          </w:p>
          <w:p w:rsidR="003872F0" w:rsidRPr="00507FF6" w:rsidRDefault="003872F0" w:rsidP="003872F0">
            <w:pPr>
              <w:numPr>
                <w:ilvl w:val="0"/>
                <w:numId w:val="5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предмету;</w:t>
            </w:r>
          </w:p>
          <w:p w:rsidR="003872F0" w:rsidRPr="00507FF6" w:rsidRDefault="003872F0" w:rsidP="003872F0">
            <w:pPr>
              <w:numPr>
                <w:ilvl w:val="0"/>
                <w:numId w:val="5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F0" w:rsidRPr="00507FF6" w:rsidTr="00F772E8">
        <w:tc>
          <w:tcPr>
            <w:tcW w:w="754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21" w:type="dxa"/>
          </w:tcPr>
          <w:p w:rsidR="003872F0" w:rsidRPr="00507FF6" w:rsidRDefault="003872F0" w:rsidP="00F772E8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F0" w:rsidRPr="00507FF6" w:rsidTr="00F772E8">
        <w:tc>
          <w:tcPr>
            <w:tcW w:w="754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21" w:type="dxa"/>
          </w:tcPr>
          <w:p w:rsidR="003872F0" w:rsidRPr="00507FF6" w:rsidRDefault="003872F0" w:rsidP="00F772E8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F0" w:rsidRPr="00507FF6" w:rsidTr="00F772E8">
        <w:tc>
          <w:tcPr>
            <w:tcW w:w="754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21" w:type="dxa"/>
          </w:tcPr>
          <w:p w:rsidR="003872F0" w:rsidRPr="00507FF6" w:rsidRDefault="003872F0" w:rsidP="00F772E8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F0" w:rsidRPr="00507FF6" w:rsidTr="00F772E8">
        <w:tc>
          <w:tcPr>
            <w:tcW w:w="754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</w:tcPr>
          <w:p w:rsidR="003872F0" w:rsidRPr="00507FF6" w:rsidRDefault="003872F0" w:rsidP="00F772E8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3872F0" w:rsidRPr="00507FF6" w:rsidRDefault="003872F0" w:rsidP="00F772E8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F0" w:rsidRPr="00507FF6" w:rsidTr="00F772E8">
        <w:tc>
          <w:tcPr>
            <w:tcW w:w="9570" w:type="dxa"/>
            <w:gridSpan w:val="4"/>
            <w:vAlign w:val="center"/>
          </w:tcPr>
          <w:p w:rsidR="003872F0" w:rsidRPr="00507FF6" w:rsidRDefault="003872F0" w:rsidP="003872F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3872F0" w:rsidRPr="00507FF6" w:rsidTr="00F772E8">
        <w:tc>
          <w:tcPr>
            <w:tcW w:w="754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021" w:type="dxa"/>
          </w:tcPr>
          <w:p w:rsidR="003872F0" w:rsidRPr="00507FF6" w:rsidRDefault="003872F0" w:rsidP="00F772E8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F0" w:rsidRPr="00507FF6" w:rsidTr="00F772E8">
        <w:tc>
          <w:tcPr>
            <w:tcW w:w="754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21" w:type="dxa"/>
          </w:tcPr>
          <w:p w:rsidR="003872F0" w:rsidRPr="00507FF6" w:rsidRDefault="003872F0" w:rsidP="00F772E8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F0" w:rsidRPr="00507FF6" w:rsidTr="00F772E8">
        <w:tc>
          <w:tcPr>
            <w:tcW w:w="9570" w:type="dxa"/>
            <w:gridSpan w:val="4"/>
            <w:vAlign w:val="center"/>
          </w:tcPr>
          <w:p w:rsidR="003872F0" w:rsidRPr="00507FF6" w:rsidRDefault="003872F0" w:rsidP="003872F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календарно-тематического планирования</w:t>
            </w:r>
          </w:p>
        </w:tc>
      </w:tr>
      <w:tr w:rsidR="003872F0" w:rsidRPr="00507FF6" w:rsidTr="00F772E8">
        <w:tc>
          <w:tcPr>
            <w:tcW w:w="754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</w:tcPr>
          <w:p w:rsidR="003872F0" w:rsidRPr="00507FF6" w:rsidRDefault="003872F0" w:rsidP="00F772E8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F0" w:rsidRPr="00507FF6" w:rsidTr="00F772E8">
        <w:tc>
          <w:tcPr>
            <w:tcW w:w="754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</w:tcPr>
          <w:p w:rsidR="003872F0" w:rsidRPr="00507FF6" w:rsidRDefault="003872F0" w:rsidP="00F772E8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теме каждого урока, включая темы контр, лаборат., практич. работ</w:t>
            </w:r>
          </w:p>
        </w:tc>
        <w:tc>
          <w:tcPr>
            <w:tcW w:w="1846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F0" w:rsidRPr="00507FF6" w:rsidTr="00F772E8">
        <w:tc>
          <w:tcPr>
            <w:tcW w:w="9570" w:type="dxa"/>
            <w:gridSpan w:val="4"/>
            <w:vAlign w:val="center"/>
          </w:tcPr>
          <w:p w:rsidR="003872F0" w:rsidRPr="00507FF6" w:rsidRDefault="003872F0" w:rsidP="003872F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3872F0" w:rsidRPr="00507FF6" w:rsidTr="00F772E8">
        <w:tc>
          <w:tcPr>
            <w:tcW w:w="754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</w:tcPr>
          <w:p w:rsidR="003872F0" w:rsidRPr="00507FF6" w:rsidRDefault="003872F0" w:rsidP="00F772E8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F0" w:rsidRPr="00507FF6" w:rsidTr="00F772E8">
        <w:tc>
          <w:tcPr>
            <w:tcW w:w="754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</w:tcPr>
          <w:p w:rsidR="003872F0" w:rsidRPr="00507FF6" w:rsidRDefault="003872F0" w:rsidP="00F772E8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F0" w:rsidRPr="00507FF6" w:rsidTr="00F772E8">
        <w:tc>
          <w:tcPr>
            <w:tcW w:w="754" w:type="dxa"/>
            <w:vAlign w:val="center"/>
          </w:tcPr>
          <w:p w:rsidR="003872F0" w:rsidRPr="00507FF6" w:rsidRDefault="003872F0" w:rsidP="00F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</w:tcPr>
          <w:p w:rsidR="003872F0" w:rsidRPr="00507FF6" w:rsidRDefault="003872F0" w:rsidP="00F772E8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72F0" w:rsidRPr="00507FF6" w:rsidRDefault="003872F0" w:rsidP="00F7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F0" w:rsidRPr="00507FF6" w:rsidRDefault="003872F0" w:rsidP="00387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2F0" w:rsidRPr="00507FF6" w:rsidRDefault="003872F0" w:rsidP="003872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FF6">
        <w:rPr>
          <w:rFonts w:ascii="Times New Roman" w:hAnsi="Times New Roman" w:cs="Times New Roman"/>
          <w:sz w:val="24"/>
          <w:szCs w:val="24"/>
        </w:rPr>
        <w:t>Выводы  эксперта:_____________________________________________________________</w:t>
      </w:r>
    </w:p>
    <w:p w:rsidR="003872F0" w:rsidRPr="00507FF6" w:rsidRDefault="003872F0" w:rsidP="003872F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7F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5D06" w:rsidRDefault="00E05D06"/>
    <w:sectPr w:rsidR="00E05D06" w:rsidSect="006824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A06" w:rsidRDefault="00734A06" w:rsidP="00C3419B">
      <w:pPr>
        <w:spacing w:after="0" w:line="240" w:lineRule="auto"/>
      </w:pPr>
      <w:r>
        <w:separator/>
      </w:r>
    </w:p>
  </w:endnote>
  <w:endnote w:type="continuationSeparator" w:id="1">
    <w:p w:rsidR="00734A06" w:rsidRDefault="00734A06" w:rsidP="00C3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182478"/>
      <w:docPartObj>
        <w:docPartGallery w:val="Page Numbers (Bottom of Page)"/>
        <w:docPartUnique/>
      </w:docPartObj>
    </w:sdtPr>
    <w:sdtContent>
      <w:p w:rsidR="00AA6894" w:rsidRDefault="00C256C8">
        <w:pPr>
          <w:pStyle w:val="a8"/>
          <w:jc w:val="right"/>
        </w:pPr>
        <w:r>
          <w:fldChar w:fldCharType="begin"/>
        </w:r>
        <w:r w:rsidR="00AA6894">
          <w:instrText>PAGE   \* MERGEFORMAT</w:instrText>
        </w:r>
        <w:r>
          <w:fldChar w:fldCharType="separate"/>
        </w:r>
        <w:r w:rsidR="00360749">
          <w:rPr>
            <w:noProof/>
          </w:rPr>
          <w:t>1</w:t>
        </w:r>
        <w:r>
          <w:fldChar w:fldCharType="end"/>
        </w:r>
      </w:p>
    </w:sdtContent>
  </w:sdt>
  <w:p w:rsidR="00AA6894" w:rsidRDefault="00AA68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A06" w:rsidRDefault="00734A06" w:rsidP="00C3419B">
      <w:pPr>
        <w:spacing w:after="0" w:line="240" w:lineRule="auto"/>
      </w:pPr>
      <w:r>
        <w:separator/>
      </w:r>
    </w:p>
  </w:footnote>
  <w:footnote w:type="continuationSeparator" w:id="1">
    <w:p w:rsidR="00734A06" w:rsidRDefault="00734A06" w:rsidP="00C34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20397"/>
    <w:multiLevelType w:val="hybridMultilevel"/>
    <w:tmpl w:val="A9FE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A4BC8"/>
    <w:multiLevelType w:val="hybridMultilevel"/>
    <w:tmpl w:val="E560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572E"/>
    <w:multiLevelType w:val="multilevel"/>
    <w:tmpl w:val="7C50951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FC3FC9"/>
    <w:multiLevelType w:val="hybridMultilevel"/>
    <w:tmpl w:val="72EA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F4712"/>
    <w:multiLevelType w:val="multilevel"/>
    <w:tmpl w:val="84FE992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0042A4"/>
    <w:multiLevelType w:val="multilevel"/>
    <w:tmpl w:val="88D6FD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75459"/>
    <w:multiLevelType w:val="hybridMultilevel"/>
    <w:tmpl w:val="31563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607786"/>
    <w:multiLevelType w:val="hybridMultilevel"/>
    <w:tmpl w:val="3F1EB4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DA50169"/>
    <w:multiLevelType w:val="hybridMultilevel"/>
    <w:tmpl w:val="8454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52F1D"/>
    <w:multiLevelType w:val="multilevel"/>
    <w:tmpl w:val="637ADB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EB17483"/>
    <w:multiLevelType w:val="hybridMultilevel"/>
    <w:tmpl w:val="2C88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B4670"/>
    <w:multiLevelType w:val="hybridMultilevel"/>
    <w:tmpl w:val="8758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A689A"/>
    <w:multiLevelType w:val="multilevel"/>
    <w:tmpl w:val="66D0A21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15"/>
  </w:num>
  <w:num w:numId="7">
    <w:abstractNumId w:val="1"/>
  </w:num>
  <w:num w:numId="8">
    <w:abstractNumId w:val="14"/>
  </w:num>
  <w:num w:numId="9">
    <w:abstractNumId w:val="13"/>
  </w:num>
  <w:num w:numId="10">
    <w:abstractNumId w:val="2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16"/>
  </w:num>
  <w:num w:numId="16">
    <w:abstractNumId w:val="5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FBA"/>
    <w:rsid w:val="00011685"/>
    <w:rsid w:val="00014643"/>
    <w:rsid w:val="000231BB"/>
    <w:rsid w:val="000609BA"/>
    <w:rsid w:val="00061E82"/>
    <w:rsid w:val="000674A7"/>
    <w:rsid w:val="00084E5A"/>
    <w:rsid w:val="000B2CFA"/>
    <w:rsid w:val="000D43A5"/>
    <w:rsid w:val="00133319"/>
    <w:rsid w:val="001C3804"/>
    <w:rsid w:val="001C41F1"/>
    <w:rsid w:val="002301EF"/>
    <w:rsid w:val="00233E73"/>
    <w:rsid w:val="0023508D"/>
    <w:rsid w:val="0024077E"/>
    <w:rsid w:val="002A4FBA"/>
    <w:rsid w:val="002B1038"/>
    <w:rsid w:val="002C1C7D"/>
    <w:rsid w:val="002D54CA"/>
    <w:rsid w:val="00360749"/>
    <w:rsid w:val="003872F0"/>
    <w:rsid w:val="003D1490"/>
    <w:rsid w:val="004054B7"/>
    <w:rsid w:val="00466FF9"/>
    <w:rsid w:val="0055633F"/>
    <w:rsid w:val="006266A3"/>
    <w:rsid w:val="00654A29"/>
    <w:rsid w:val="00677D4B"/>
    <w:rsid w:val="0068241E"/>
    <w:rsid w:val="006A2F8A"/>
    <w:rsid w:val="006A6C74"/>
    <w:rsid w:val="006B3EC7"/>
    <w:rsid w:val="006C1299"/>
    <w:rsid w:val="00734A06"/>
    <w:rsid w:val="00736698"/>
    <w:rsid w:val="00744791"/>
    <w:rsid w:val="00784545"/>
    <w:rsid w:val="007C1EF5"/>
    <w:rsid w:val="00811718"/>
    <w:rsid w:val="0083405E"/>
    <w:rsid w:val="00877198"/>
    <w:rsid w:val="00887E5B"/>
    <w:rsid w:val="008A020B"/>
    <w:rsid w:val="008A14F3"/>
    <w:rsid w:val="008A3F77"/>
    <w:rsid w:val="008D71C3"/>
    <w:rsid w:val="00920DA9"/>
    <w:rsid w:val="009359CB"/>
    <w:rsid w:val="009A157B"/>
    <w:rsid w:val="009C0090"/>
    <w:rsid w:val="009E2255"/>
    <w:rsid w:val="00A06B13"/>
    <w:rsid w:val="00A841FD"/>
    <w:rsid w:val="00AA5361"/>
    <w:rsid w:val="00AA6894"/>
    <w:rsid w:val="00AC3B6C"/>
    <w:rsid w:val="00B511E5"/>
    <w:rsid w:val="00B5213D"/>
    <w:rsid w:val="00BA0FD9"/>
    <w:rsid w:val="00BD11DA"/>
    <w:rsid w:val="00BD6A5D"/>
    <w:rsid w:val="00BF414E"/>
    <w:rsid w:val="00C256C8"/>
    <w:rsid w:val="00C3419B"/>
    <w:rsid w:val="00C61974"/>
    <w:rsid w:val="00CC181C"/>
    <w:rsid w:val="00CF6172"/>
    <w:rsid w:val="00CF7FA8"/>
    <w:rsid w:val="00D45AD4"/>
    <w:rsid w:val="00D63F2D"/>
    <w:rsid w:val="00D74150"/>
    <w:rsid w:val="00D828F3"/>
    <w:rsid w:val="00DA33CD"/>
    <w:rsid w:val="00DD7A51"/>
    <w:rsid w:val="00DE5907"/>
    <w:rsid w:val="00E05D06"/>
    <w:rsid w:val="00E24E70"/>
    <w:rsid w:val="00E34743"/>
    <w:rsid w:val="00E475B1"/>
    <w:rsid w:val="00E928F6"/>
    <w:rsid w:val="00EA3857"/>
    <w:rsid w:val="00ED68A0"/>
    <w:rsid w:val="00EF2C57"/>
    <w:rsid w:val="00F57CF7"/>
    <w:rsid w:val="00F772E8"/>
    <w:rsid w:val="00FB4664"/>
    <w:rsid w:val="00FC11B7"/>
    <w:rsid w:val="00FC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FB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2A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38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19B"/>
  </w:style>
  <w:style w:type="paragraph" w:styleId="a8">
    <w:name w:val="footer"/>
    <w:basedOn w:val="a"/>
    <w:link w:val="a9"/>
    <w:uiPriority w:val="99"/>
    <w:unhideWhenUsed/>
    <w:rsid w:val="00C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19B"/>
  </w:style>
  <w:style w:type="table" w:customStyle="1" w:styleId="2">
    <w:name w:val="Сетка таблицы2"/>
    <w:basedOn w:val="a1"/>
    <w:next w:val="a4"/>
    <w:uiPriority w:val="59"/>
    <w:rsid w:val="0038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locked/>
    <w:rsid w:val="00D828F3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D828F3"/>
    <w:pPr>
      <w:shd w:val="clear" w:color="auto" w:fill="FFFFFF"/>
      <w:spacing w:after="0" w:line="211" w:lineRule="exact"/>
      <w:jc w:val="both"/>
      <w:outlineLvl w:val="2"/>
    </w:pPr>
  </w:style>
  <w:style w:type="table" w:customStyle="1" w:styleId="1">
    <w:name w:val="Сетка таблицы1"/>
    <w:basedOn w:val="a1"/>
    <w:next w:val="a4"/>
    <w:rsid w:val="00D828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6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0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59376-A0F5-4A79-B818-D3972DE2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20</Pages>
  <Words>5577</Words>
  <Characters>31795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33</cp:revision>
  <cp:lastPrinted>2018-11-07T01:00:00Z</cp:lastPrinted>
  <dcterms:created xsi:type="dcterms:W3CDTF">2017-09-12T11:05:00Z</dcterms:created>
  <dcterms:modified xsi:type="dcterms:W3CDTF">2019-10-10T07:28:00Z</dcterms:modified>
</cp:coreProperties>
</file>