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A8" w:rsidRPr="00EF2444" w:rsidRDefault="00AA0592" w:rsidP="00EF24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</w:t>
      </w:r>
      <w:r w:rsidR="002055A8" w:rsidRPr="00EF2444">
        <w:rPr>
          <w:rFonts w:ascii="Times New Roman" w:hAnsi="Times New Roman" w:cs="Times New Roman"/>
          <w:b/>
          <w:sz w:val="24"/>
          <w:szCs w:val="24"/>
        </w:rPr>
        <w:t>бразовательное учреждение «Гальбштадтская средняя общеобразовательная школа»</w:t>
      </w:r>
    </w:p>
    <w:p w:rsidR="002055A8" w:rsidRPr="00EF2444" w:rsidRDefault="002055A8" w:rsidP="00EF24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444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EF2444">
        <w:rPr>
          <w:rFonts w:ascii="Times New Roman" w:hAnsi="Times New Roman" w:cs="Times New Roman"/>
          <w:b/>
          <w:sz w:val="24"/>
          <w:szCs w:val="24"/>
        </w:rPr>
        <w:t>Красноармейская</w:t>
      </w:r>
      <w:proofErr w:type="gramEnd"/>
      <w:r w:rsidRPr="00EF2444">
        <w:rPr>
          <w:rFonts w:ascii="Times New Roman" w:hAnsi="Times New Roman" w:cs="Times New Roman"/>
          <w:b/>
          <w:sz w:val="24"/>
          <w:szCs w:val="24"/>
        </w:rPr>
        <w:t xml:space="preserve"> ООШ» - филиал МБОУ «Гальбштадтская СОШ»</w:t>
      </w:r>
    </w:p>
    <w:p w:rsidR="00DB0BA3" w:rsidRPr="00EF2444" w:rsidRDefault="00DB0BA3" w:rsidP="00EF24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613" w:rsidRPr="00EF2444" w:rsidRDefault="00B22D21" w:rsidP="00EF24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-467912</wp:posOffset>
            </wp:positionH>
            <wp:positionV relativeFrom="paragraph">
              <wp:posOffset>137988</wp:posOffset>
            </wp:positionV>
            <wp:extent cx="6776775" cy="1311965"/>
            <wp:effectExtent l="19050" t="0" r="50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057" t="48433" r="9387" b="22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775" cy="131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BA3" w:rsidRPr="00EF2444" w:rsidRDefault="00DB0BA3" w:rsidP="00EF24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2444">
        <w:rPr>
          <w:rFonts w:ascii="Times New Roman" w:hAnsi="Times New Roman" w:cs="Times New Roman"/>
          <w:b/>
          <w:sz w:val="24"/>
          <w:szCs w:val="24"/>
        </w:rPr>
        <w:t xml:space="preserve">«РАССМОТРЕНО»                                                                      </w:t>
      </w:r>
      <w:r w:rsidR="001B2613" w:rsidRPr="00EF2444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DB0BA3" w:rsidRPr="00EF2444" w:rsidRDefault="00DB0BA3" w:rsidP="00EF2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444">
        <w:rPr>
          <w:rFonts w:ascii="Times New Roman" w:hAnsi="Times New Roman" w:cs="Times New Roman"/>
          <w:sz w:val="24"/>
          <w:szCs w:val="24"/>
        </w:rPr>
        <w:t xml:space="preserve">Председатель экспертного совета                                             </w:t>
      </w:r>
      <w:r w:rsidR="001B2613" w:rsidRPr="00EF2444">
        <w:rPr>
          <w:rFonts w:ascii="Times New Roman" w:hAnsi="Times New Roman" w:cs="Times New Roman"/>
          <w:sz w:val="24"/>
          <w:szCs w:val="24"/>
        </w:rPr>
        <w:t>Директор</w:t>
      </w:r>
    </w:p>
    <w:p w:rsidR="00DB0BA3" w:rsidRPr="00EF2444" w:rsidRDefault="00DB0BA3" w:rsidP="00EF2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2444">
        <w:rPr>
          <w:rFonts w:ascii="Times New Roman" w:hAnsi="Times New Roman" w:cs="Times New Roman"/>
          <w:sz w:val="24"/>
          <w:szCs w:val="24"/>
        </w:rPr>
        <w:t>___________</w:t>
      </w:r>
      <w:r w:rsidR="00EF2444" w:rsidRPr="00EF2444">
        <w:rPr>
          <w:rFonts w:ascii="Times New Roman" w:hAnsi="Times New Roman" w:cs="Times New Roman"/>
          <w:sz w:val="24"/>
          <w:szCs w:val="24"/>
        </w:rPr>
        <w:t>Насибулина</w:t>
      </w:r>
      <w:proofErr w:type="spellEnd"/>
      <w:r w:rsidR="00EF2444" w:rsidRPr="00EF2444">
        <w:rPr>
          <w:rFonts w:ascii="Times New Roman" w:hAnsi="Times New Roman" w:cs="Times New Roman"/>
          <w:sz w:val="24"/>
          <w:szCs w:val="24"/>
        </w:rPr>
        <w:t xml:space="preserve"> Э.Е</w:t>
      </w:r>
      <w:r w:rsidR="001B2613" w:rsidRPr="00EF2444">
        <w:rPr>
          <w:rFonts w:ascii="Times New Roman" w:hAnsi="Times New Roman" w:cs="Times New Roman"/>
          <w:sz w:val="24"/>
          <w:szCs w:val="24"/>
        </w:rPr>
        <w:t>.</w:t>
      </w:r>
      <w:r w:rsidR="009025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="001B2613" w:rsidRPr="00EF2444">
        <w:rPr>
          <w:rFonts w:ascii="Times New Roman" w:hAnsi="Times New Roman" w:cs="Times New Roman"/>
          <w:sz w:val="24"/>
          <w:szCs w:val="24"/>
        </w:rPr>
        <w:t>___________Н.Ф.Осипова</w:t>
      </w:r>
      <w:proofErr w:type="spellEnd"/>
    </w:p>
    <w:p w:rsidR="00DB0BA3" w:rsidRPr="00EF2444" w:rsidRDefault="000018B6" w:rsidP="00EF2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444">
        <w:rPr>
          <w:rFonts w:ascii="Times New Roman" w:hAnsi="Times New Roman" w:cs="Times New Roman"/>
          <w:sz w:val="24"/>
          <w:szCs w:val="24"/>
        </w:rPr>
        <w:t>Заключение от _____20</w:t>
      </w:r>
      <w:r w:rsidR="004078B7" w:rsidRPr="00EF2444">
        <w:rPr>
          <w:rFonts w:ascii="Times New Roman" w:hAnsi="Times New Roman" w:cs="Times New Roman"/>
          <w:sz w:val="24"/>
          <w:szCs w:val="24"/>
        </w:rPr>
        <w:t>19</w:t>
      </w:r>
      <w:r w:rsidR="00DB0BA3" w:rsidRPr="00EF2444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</w:t>
      </w:r>
      <w:r w:rsidR="004078B7" w:rsidRPr="00EF2444">
        <w:rPr>
          <w:rFonts w:ascii="Times New Roman" w:hAnsi="Times New Roman" w:cs="Times New Roman"/>
          <w:sz w:val="24"/>
          <w:szCs w:val="24"/>
        </w:rPr>
        <w:t>Приказ №</w:t>
      </w:r>
      <w:proofErr w:type="spellStart"/>
      <w:r w:rsidR="004078B7" w:rsidRPr="00EF2444">
        <w:rPr>
          <w:rFonts w:ascii="Times New Roman" w:hAnsi="Times New Roman" w:cs="Times New Roman"/>
          <w:sz w:val="24"/>
          <w:szCs w:val="24"/>
        </w:rPr>
        <w:t>__от</w:t>
      </w:r>
      <w:proofErr w:type="spellEnd"/>
      <w:r w:rsidR="004078B7" w:rsidRPr="00EF2444">
        <w:rPr>
          <w:rFonts w:ascii="Times New Roman" w:hAnsi="Times New Roman" w:cs="Times New Roman"/>
          <w:sz w:val="24"/>
          <w:szCs w:val="24"/>
        </w:rPr>
        <w:t xml:space="preserve"> «___»________2019</w:t>
      </w:r>
      <w:r w:rsidR="001B2613" w:rsidRPr="00EF2444">
        <w:rPr>
          <w:rFonts w:ascii="Times New Roman" w:hAnsi="Times New Roman" w:cs="Times New Roman"/>
          <w:sz w:val="24"/>
          <w:szCs w:val="24"/>
        </w:rPr>
        <w:t>г</w:t>
      </w:r>
    </w:p>
    <w:p w:rsidR="00DB0BA3" w:rsidRPr="00EF2444" w:rsidRDefault="00DB0BA3" w:rsidP="00EF24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613" w:rsidRPr="00EF2444" w:rsidRDefault="001B2613" w:rsidP="00EF24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613" w:rsidRPr="00EF2444" w:rsidRDefault="001B2613" w:rsidP="00EF24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BA3" w:rsidRPr="00EF2444" w:rsidRDefault="00DB0BA3" w:rsidP="00EF24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444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DB0BA3" w:rsidRPr="00EF2444" w:rsidRDefault="000018B6" w:rsidP="00EF24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444">
        <w:rPr>
          <w:rFonts w:ascii="Times New Roman" w:hAnsi="Times New Roman" w:cs="Times New Roman"/>
          <w:b/>
          <w:sz w:val="24"/>
          <w:szCs w:val="24"/>
        </w:rPr>
        <w:t>к</w:t>
      </w:r>
      <w:r w:rsidR="00DB0BA3" w:rsidRPr="00EF2444">
        <w:rPr>
          <w:rFonts w:ascii="Times New Roman" w:hAnsi="Times New Roman" w:cs="Times New Roman"/>
          <w:b/>
          <w:sz w:val="24"/>
          <w:szCs w:val="24"/>
        </w:rPr>
        <w:t>урса внеурочной деятельности «Волейбол»</w:t>
      </w:r>
      <w:r w:rsidR="00554A9D" w:rsidRPr="00EF2444">
        <w:rPr>
          <w:rFonts w:ascii="Times New Roman" w:hAnsi="Times New Roman" w:cs="Times New Roman"/>
          <w:b/>
          <w:sz w:val="24"/>
          <w:szCs w:val="24"/>
        </w:rPr>
        <w:t>,</w:t>
      </w:r>
    </w:p>
    <w:p w:rsidR="000018B6" w:rsidRPr="00EF2444" w:rsidRDefault="008C3C26" w:rsidP="00EF24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444">
        <w:rPr>
          <w:rFonts w:ascii="Times New Roman" w:hAnsi="Times New Roman" w:cs="Times New Roman"/>
          <w:b/>
          <w:sz w:val="24"/>
          <w:szCs w:val="24"/>
        </w:rPr>
        <w:t>5</w:t>
      </w:r>
      <w:r w:rsidR="00902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785">
        <w:rPr>
          <w:rFonts w:ascii="Times New Roman" w:hAnsi="Times New Roman" w:cs="Times New Roman"/>
          <w:b/>
          <w:sz w:val="24"/>
          <w:szCs w:val="24"/>
        </w:rPr>
        <w:t>–</w:t>
      </w:r>
      <w:r w:rsidR="00902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444">
        <w:rPr>
          <w:rFonts w:ascii="Times New Roman" w:hAnsi="Times New Roman" w:cs="Times New Roman"/>
          <w:b/>
          <w:sz w:val="24"/>
          <w:szCs w:val="24"/>
        </w:rPr>
        <w:t>9</w:t>
      </w:r>
      <w:r w:rsidR="00CF3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8B6" w:rsidRPr="00EF2444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0018B6" w:rsidRPr="00EF2444" w:rsidRDefault="00DB0BA3" w:rsidP="00EF24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444">
        <w:rPr>
          <w:rFonts w:ascii="Times New Roman" w:hAnsi="Times New Roman" w:cs="Times New Roman"/>
          <w:b/>
          <w:sz w:val="24"/>
          <w:szCs w:val="24"/>
        </w:rPr>
        <w:t>Рабочая программа составлена на основе авторской программы</w:t>
      </w:r>
      <w:r w:rsidR="000018B6" w:rsidRPr="00EF2444">
        <w:rPr>
          <w:rFonts w:ascii="Times New Roman" w:hAnsi="Times New Roman" w:cs="Times New Roman"/>
          <w:b/>
          <w:sz w:val="24"/>
          <w:szCs w:val="24"/>
        </w:rPr>
        <w:t xml:space="preserve"> под ред.</w:t>
      </w:r>
    </w:p>
    <w:p w:rsidR="00DB0BA3" w:rsidRPr="00EF2444" w:rsidRDefault="000018B6" w:rsidP="00EF24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2444">
        <w:rPr>
          <w:rFonts w:ascii="Times New Roman" w:hAnsi="Times New Roman" w:cs="Times New Roman"/>
          <w:b/>
          <w:sz w:val="24"/>
          <w:szCs w:val="24"/>
        </w:rPr>
        <w:t>Г.А.Колодницкого</w:t>
      </w:r>
      <w:proofErr w:type="spellEnd"/>
      <w:r w:rsidRPr="00EF2444">
        <w:rPr>
          <w:rFonts w:ascii="Times New Roman" w:hAnsi="Times New Roman" w:cs="Times New Roman"/>
          <w:b/>
          <w:sz w:val="24"/>
          <w:szCs w:val="24"/>
        </w:rPr>
        <w:t>, В.С.Кузнецова и М.В.Маслова</w:t>
      </w:r>
    </w:p>
    <w:p w:rsidR="00DB0BA3" w:rsidRPr="00EF2444" w:rsidRDefault="00DB0BA3" w:rsidP="00EF2444">
      <w:pPr>
        <w:spacing w:line="240" w:lineRule="auto"/>
        <w:ind w:left="566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B0BA3" w:rsidRPr="00EF2444" w:rsidRDefault="00DB0BA3" w:rsidP="00EF2444">
      <w:pPr>
        <w:spacing w:line="240" w:lineRule="auto"/>
        <w:ind w:left="566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B2613" w:rsidRPr="00EF2444" w:rsidRDefault="001B2613" w:rsidP="00EF2444">
      <w:pPr>
        <w:spacing w:line="240" w:lineRule="auto"/>
        <w:ind w:left="566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B2613" w:rsidRPr="00EF2444" w:rsidRDefault="001B2613" w:rsidP="00EF2444">
      <w:pPr>
        <w:spacing w:line="240" w:lineRule="auto"/>
        <w:ind w:left="566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B2613" w:rsidRPr="00EF2444" w:rsidRDefault="001B2613" w:rsidP="00EF2444">
      <w:pPr>
        <w:spacing w:line="240" w:lineRule="auto"/>
        <w:ind w:left="566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B0BA3" w:rsidRPr="00EF2444" w:rsidRDefault="000018B6" w:rsidP="00C70ED6">
      <w:pPr>
        <w:spacing w:line="240" w:lineRule="auto"/>
        <w:ind w:left="524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F2444">
        <w:rPr>
          <w:rFonts w:ascii="Times New Roman" w:hAnsi="Times New Roman" w:cs="Times New Roman"/>
          <w:bCs/>
          <w:sz w:val="24"/>
          <w:szCs w:val="24"/>
        </w:rPr>
        <w:t>Программу составил</w:t>
      </w:r>
      <w:r w:rsidR="00DB0BA3" w:rsidRPr="00EF2444">
        <w:rPr>
          <w:rFonts w:ascii="Times New Roman" w:hAnsi="Times New Roman" w:cs="Times New Roman"/>
          <w:bCs/>
          <w:sz w:val="24"/>
          <w:szCs w:val="24"/>
        </w:rPr>
        <w:t xml:space="preserve"> Идрисов А.Р</w:t>
      </w:r>
      <w:r w:rsidR="00CF3785">
        <w:rPr>
          <w:rFonts w:ascii="Times New Roman" w:hAnsi="Times New Roman" w:cs="Times New Roman"/>
          <w:bCs/>
          <w:sz w:val="24"/>
          <w:szCs w:val="24"/>
        </w:rPr>
        <w:t>.</w:t>
      </w:r>
      <w:r w:rsidR="00DB0BA3" w:rsidRPr="00EF2444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DB0BA3" w:rsidRPr="00EF2444" w:rsidRDefault="00DB0BA3" w:rsidP="00EF2444">
      <w:pPr>
        <w:spacing w:line="240" w:lineRule="auto"/>
        <w:ind w:left="566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F2444">
        <w:rPr>
          <w:rFonts w:ascii="Times New Roman" w:hAnsi="Times New Roman" w:cs="Times New Roman"/>
          <w:bCs/>
          <w:sz w:val="24"/>
          <w:szCs w:val="24"/>
        </w:rPr>
        <w:t>учитель физической культуры и ОБЖ</w:t>
      </w:r>
    </w:p>
    <w:p w:rsidR="00DB0BA3" w:rsidRPr="00EF2444" w:rsidRDefault="00DB0BA3" w:rsidP="00EF2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BA3" w:rsidRPr="00EF2444" w:rsidRDefault="00DB0BA3" w:rsidP="00EF2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BA3" w:rsidRPr="00EF2444" w:rsidRDefault="00DB0BA3" w:rsidP="00EF2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613" w:rsidRPr="00EF2444" w:rsidRDefault="001B2613" w:rsidP="00EF2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613" w:rsidRPr="00EF2444" w:rsidRDefault="001B2613" w:rsidP="00EF2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613" w:rsidRPr="00EF2444" w:rsidRDefault="001B2613" w:rsidP="00EF2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BA3" w:rsidRDefault="00DB0BA3" w:rsidP="00EF2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44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F244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F2444">
        <w:rPr>
          <w:rFonts w:ascii="Times New Roman" w:hAnsi="Times New Roman" w:cs="Times New Roman"/>
          <w:sz w:val="24"/>
          <w:szCs w:val="24"/>
        </w:rPr>
        <w:t xml:space="preserve">расноармейский </w:t>
      </w:r>
      <w:r w:rsidR="00CF3785">
        <w:rPr>
          <w:rFonts w:ascii="Times New Roman" w:hAnsi="Times New Roman" w:cs="Times New Roman"/>
          <w:sz w:val="24"/>
          <w:szCs w:val="24"/>
        </w:rPr>
        <w:t xml:space="preserve">- </w:t>
      </w:r>
      <w:r w:rsidRPr="00EF2444">
        <w:rPr>
          <w:rFonts w:ascii="Times New Roman" w:hAnsi="Times New Roman" w:cs="Times New Roman"/>
          <w:sz w:val="24"/>
          <w:szCs w:val="24"/>
        </w:rPr>
        <w:t>201</w:t>
      </w:r>
      <w:r w:rsidR="00502AD1" w:rsidRPr="00EF2444">
        <w:rPr>
          <w:rFonts w:ascii="Times New Roman" w:hAnsi="Times New Roman" w:cs="Times New Roman"/>
          <w:sz w:val="24"/>
          <w:szCs w:val="24"/>
        </w:rPr>
        <w:t>9</w:t>
      </w:r>
      <w:r w:rsidR="00683B17" w:rsidRPr="00EF2444">
        <w:rPr>
          <w:rFonts w:ascii="Times New Roman" w:hAnsi="Times New Roman" w:cs="Times New Roman"/>
          <w:sz w:val="24"/>
          <w:szCs w:val="24"/>
        </w:rPr>
        <w:t>г</w:t>
      </w:r>
    </w:p>
    <w:p w:rsidR="00CE12C7" w:rsidRPr="00EF2444" w:rsidRDefault="00CE12C7" w:rsidP="00EF2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ED6" w:rsidRDefault="00C70ED6" w:rsidP="00EF24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A0F" w:rsidRPr="00EF2444" w:rsidRDefault="00E54A0F" w:rsidP="00EF24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877DA" w:rsidRPr="00EF2444" w:rsidRDefault="002A13CA" w:rsidP="00AF6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90255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r w:rsidR="00E54A0F"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</w:t>
      </w:r>
      <w:r w:rsidR="00F51BBB"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«Волейбол» </w:t>
      </w: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</w:t>
      </w:r>
      <w:r w:rsidR="00164696"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19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64696"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A0F"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составлена </w:t>
      </w:r>
      <w:r w:rsidR="0090255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следующих нормативных документов</w:t>
      </w:r>
      <w:r w:rsidR="00E54A0F"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2444" w:rsidRPr="00EF2444" w:rsidRDefault="00EF2444" w:rsidP="00AF6FD3">
      <w:pPr>
        <w:keepNext/>
        <w:keepLines/>
        <w:widowControl w:val="0"/>
        <w:numPr>
          <w:ilvl w:val="0"/>
          <w:numId w:val="14"/>
        </w:numPr>
        <w:spacing w:after="0" w:line="240" w:lineRule="auto"/>
        <w:ind w:left="0" w:firstLine="284"/>
        <w:jc w:val="both"/>
        <w:outlineLvl w:val="1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EF2444">
        <w:rPr>
          <w:rFonts w:ascii="Times New Roman" w:eastAsia="Arial" w:hAnsi="Times New Roman" w:cs="Times New Roman"/>
          <w:bCs/>
          <w:sz w:val="24"/>
          <w:szCs w:val="24"/>
        </w:rPr>
        <w:t>Основная образовательная программа основного общего образования МБОУ «Гальбштадтская СОШ» Немецкого национального района Алтайского края (утв. приказом директора МБОУ «Гальбштадтская СОШ» от 5 августа 2019 №146)</w:t>
      </w:r>
    </w:p>
    <w:p w:rsidR="00EF2444" w:rsidRPr="00EF2444" w:rsidRDefault="004078B7" w:rsidP="00AF6FD3">
      <w:pPr>
        <w:pStyle w:val="20"/>
        <w:keepNext/>
        <w:keepLines/>
        <w:numPr>
          <w:ilvl w:val="0"/>
          <w:numId w:val="14"/>
        </w:numPr>
        <w:shd w:val="clear" w:color="auto" w:fill="auto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2444">
        <w:rPr>
          <w:rFonts w:ascii="Times New Roman" w:hAnsi="Times New Roman" w:cs="Times New Roman"/>
          <w:b w:val="0"/>
          <w:sz w:val="24"/>
          <w:szCs w:val="24"/>
        </w:rPr>
        <w:t>Учебный план основного общего образования 2019-2020 учебный год (приказ от 5 августа 2019 №146)</w:t>
      </w:r>
      <w:r w:rsidR="00EF2444" w:rsidRPr="00EF244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078B7" w:rsidRPr="00EF2444" w:rsidRDefault="004078B7" w:rsidP="00AF6FD3">
      <w:pPr>
        <w:pStyle w:val="20"/>
        <w:keepNext/>
        <w:keepLines/>
        <w:numPr>
          <w:ilvl w:val="0"/>
          <w:numId w:val="14"/>
        </w:numPr>
        <w:shd w:val="clear" w:color="auto" w:fill="auto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2444">
        <w:rPr>
          <w:rFonts w:ascii="Times New Roman" w:hAnsi="Times New Roman" w:cs="Times New Roman"/>
          <w:b w:val="0"/>
          <w:sz w:val="24"/>
          <w:szCs w:val="24"/>
        </w:rPr>
        <w:t>Календарный учебный график МБОУ «Гальбштадтская СОШ» на 2019-2020 учебный год (приказ от 5 августа №146)</w:t>
      </w:r>
    </w:p>
    <w:p w:rsidR="002877DA" w:rsidRPr="00EF2444" w:rsidRDefault="004078B7" w:rsidP="00AF6FD3">
      <w:pPr>
        <w:pStyle w:val="20"/>
        <w:keepNext/>
        <w:keepLines/>
        <w:numPr>
          <w:ilvl w:val="0"/>
          <w:numId w:val="14"/>
        </w:numPr>
        <w:shd w:val="clear" w:color="auto" w:fill="auto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2444">
        <w:rPr>
          <w:rFonts w:ascii="Times New Roman" w:hAnsi="Times New Roman" w:cs="Times New Roman"/>
          <w:b w:val="0"/>
          <w:sz w:val="24"/>
          <w:szCs w:val="24"/>
        </w:rPr>
        <w:t>Положение об организации внеурочной деятельности в рамках реализации основных образовательных программ начального общего и основного общего образования МБОУ «Гальбштадтская СОШ» (утв. Приказом директора МБОУ «Гальбштадтская СОШ» от 1 августа 2018 №193).</w:t>
      </w:r>
    </w:p>
    <w:p w:rsidR="00AF6FD3" w:rsidRDefault="00AF6FD3" w:rsidP="00AF6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553" w:rsidRPr="00902553" w:rsidRDefault="00902553" w:rsidP="00AF6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составлена на основе пособия:</w:t>
      </w:r>
    </w:p>
    <w:p w:rsidR="002A13CA" w:rsidRPr="00EF2444" w:rsidRDefault="00AF6FD3" w:rsidP="00AF6FD3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Колодницкий</w:t>
      </w:r>
      <w:proofErr w:type="spellEnd"/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Г.А., </w:t>
      </w: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F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В.С., Маслов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</w:t>
      </w:r>
      <w:r w:rsidR="002A13CA"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Волейбол: пособие для учителей и методистов /Г.А. </w:t>
      </w:r>
      <w:proofErr w:type="spellStart"/>
      <w:r w:rsidR="002A13CA"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Колодницкий</w:t>
      </w:r>
      <w:proofErr w:type="spellEnd"/>
      <w:r w:rsidR="002A13CA"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В.С. Кузнецов, М.В.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аслов. - М.: Просвещение, 2011г - 76с.</w:t>
      </w:r>
    </w:p>
    <w:p w:rsidR="00902553" w:rsidRDefault="00902553" w:rsidP="00AF6F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140" w:rsidRPr="00EF2444" w:rsidRDefault="00AF6FD3" w:rsidP="00AF6F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и задачи курса</w:t>
      </w:r>
    </w:p>
    <w:p w:rsidR="00227140" w:rsidRPr="00EF2444" w:rsidRDefault="00227140" w:rsidP="00AF6F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140" w:rsidRPr="00EF2444" w:rsidRDefault="00227140" w:rsidP="00AF6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44">
        <w:rPr>
          <w:rFonts w:ascii="Times New Roman" w:hAnsi="Times New Roman" w:cs="Times New Roman"/>
          <w:sz w:val="24"/>
          <w:szCs w:val="24"/>
        </w:rPr>
        <w:t xml:space="preserve">Курс внеурочной деятельности по физкультурно-спортивному и оздоровительному направлению «Волейбол» может рассматриваться как один из ступеней к формированию культуры здоровья и неотъемлемой частью всего воспитательно-образовательного процесса. Основная идея курса заключается в мотивации </w:t>
      </w:r>
      <w:proofErr w:type="gramStart"/>
      <w:r w:rsidRPr="00EF24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2444">
        <w:rPr>
          <w:rFonts w:ascii="Times New Roman" w:hAnsi="Times New Roman" w:cs="Times New Roman"/>
          <w:sz w:val="24"/>
          <w:szCs w:val="24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227140" w:rsidRPr="00EF2444" w:rsidRDefault="00227140" w:rsidP="00AF6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44">
        <w:rPr>
          <w:rFonts w:ascii="Times New Roman" w:hAnsi="Times New Roman" w:cs="Times New Roman"/>
          <w:sz w:val="24"/>
          <w:szCs w:val="24"/>
        </w:rPr>
        <w:t>Данный курс направлен на формирование, сохранение и укреплени</w:t>
      </w:r>
      <w:r w:rsidR="00902553">
        <w:rPr>
          <w:rFonts w:ascii="Times New Roman" w:hAnsi="Times New Roman" w:cs="Times New Roman"/>
          <w:sz w:val="24"/>
          <w:szCs w:val="24"/>
        </w:rPr>
        <w:t>е</w:t>
      </w:r>
      <w:r w:rsidRPr="00EF2444">
        <w:rPr>
          <w:rFonts w:ascii="Times New Roman" w:hAnsi="Times New Roman" w:cs="Times New Roman"/>
          <w:sz w:val="24"/>
          <w:szCs w:val="24"/>
        </w:rPr>
        <w:t xml:space="preserve"> здоровья </w:t>
      </w:r>
      <w:proofErr w:type="gramStart"/>
      <w:r w:rsidRPr="00EF24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2444">
        <w:rPr>
          <w:rFonts w:ascii="Times New Roman" w:hAnsi="Times New Roman" w:cs="Times New Roman"/>
          <w:sz w:val="24"/>
          <w:szCs w:val="24"/>
        </w:rPr>
        <w:t>, в основу, которо</w:t>
      </w:r>
      <w:r w:rsidR="00902553">
        <w:rPr>
          <w:rFonts w:ascii="Times New Roman" w:hAnsi="Times New Roman" w:cs="Times New Roman"/>
          <w:sz w:val="24"/>
          <w:szCs w:val="24"/>
        </w:rPr>
        <w:t>го</w:t>
      </w:r>
      <w:r w:rsidRPr="00EF2444">
        <w:rPr>
          <w:rFonts w:ascii="Times New Roman" w:hAnsi="Times New Roman" w:cs="Times New Roman"/>
          <w:sz w:val="24"/>
          <w:szCs w:val="24"/>
        </w:rPr>
        <w:t xml:space="preserve"> положены культурологический и личностно-ориентированный подходы. Курс внеурочной деятельности по физкультурно-спортивному и оздоровительному направлению «Волейбол» носит образовательно-воспитательный характер и направлен на осуществление следующей </w:t>
      </w:r>
      <w:r w:rsidRPr="00902553">
        <w:rPr>
          <w:rFonts w:ascii="Times New Roman" w:hAnsi="Times New Roman" w:cs="Times New Roman"/>
          <w:b/>
          <w:sz w:val="24"/>
          <w:szCs w:val="24"/>
        </w:rPr>
        <w:t>цели:</w:t>
      </w:r>
      <w:r w:rsidRPr="00EF2444">
        <w:rPr>
          <w:rFonts w:ascii="Times New Roman" w:hAnsi="Times New Roman" w:cs="Times New Roman"/>
          <w:sz w:val="24"/>
          <w:szCs w:val="24"/>
        </w:rPr>
        <w:t xml:space="preserve"> укрепление здоровья, физического развития и подготовленности, воспитание личностных качеств, освоение и совершенствование жизненно важных двигательных навыков, основ спортивной техники избранного вида спорта.</w:t>
      </w:r>
    </w:p>
    <w:p w:rsidR="00227140" w:rsidRPr="00EF2444" w:rsidRDefault="00227140" w:rsidP="00AF6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44">
        <w:rPr>
          <w:rFonts w:ascii="Times New Roman" w:hAnsi="Times New Roman" w:cs="Times New Roman"/>
          <w:b/>
          <w:bCs/>
          <w:sz w:val="24"/>
          <w:szCs w:val="24"/>
        </w:rPr>
        <w:t>Цель конкретизирована следующими задачами:</w:t>
      </w:r>
    </w:p>
    <w:p w:rsidR="00227140" w:rsidRPr="00EF2444" w:rsidRDefault="00227140" w:rsidP="00AF6FD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2444">
        <w:rPr>
          <w:rFonts w:ascii="Times New Roman" w:hAnsi="Times New Roman" w:cs="Times New Roman"/>
          <w:sz w:val="24"/>
          <w:szCs w:val="24"/>
        </w:rPr>
        <w:t>пропаганда здорового образа жизни, укрепление здоровья, содействие гармонич</w:t>
      </w:r>
      <w:r w:rsidR="00902553">
        <w:rPr>
          <w:rFonts w:ascii="Times New Roman" w:hAnsi="Times New Roman" w:cs="Times New Roman"/>
          <w:sz w:val="24"/>
          <w:szCs w:val="24"/>
        </w:rPr>
        <w:t>н</w:t>
      </w:r>
      <w:r w:rsidRPr="00EF2444">
        <w:rPr>
          <w:rFonts w:ascii="Times New Roman" w:hAnsi="Times New Roman" w:cs="Times New Roman"/>
          <w:sz w:val="24"/>
          <w:szCs w:val="24"/>
        </w:rPr>
        <w:t xml:space="preserve">ому физическому развитию </w:t>
      </w:r>
      <w:proofErr w:type="gramStart"/>
      <w:r w:rsidRPr="00EF2444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EF2444">
        <w:rPr>
          <w:rFonts w:ascii="Times New Roman" w:hAnsi="Times New Roman" w:cs="Times New Roman"/>
          <w:sz w:val="24"/>
          <w:szCs w:val="24"/>
        </w:rPr>
        <w:t>;</w:t>
      </w:r>
    </w:p>
    <w:p w:rsidR="00227140" w:rsidRPr="00EF2444" w:rsidRDefault="00227140" w:rsidP="00AF6FD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2444">
        <w:rPr>
          <w:rFonts w:ascii="Times New Roman" w:hAnsi="Times New Roman" w:cs="Times New Roman"/>
          <w:sz w:val="24"/>
          <w:szCs w:val="24"/>
        </w:rPr>
        <w:t>популяризация волейбола как вида спорта и активного отдыха;</w:t>
      </w:r>
    </w:p>
    <w:p w:rsidR="00227140" w:rsidRPr="00EF2444" w:rsidRDefault="00227140" w:rsidP="00AF6FD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2444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EF24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2444">
        <w:rPr>
          <w:rFonts w:ascii="Times New Roman" w:hAnsi="Times New Roman" w:cs="Times New Roman"/>
          <w:sz w:val="24"/>
          <w:szCs w:val="24"/>
        </w:rPr>
        <w:t xml:space="preserve"> устойчивого интереса к занятиям волейболом;</w:t>
      </w:r>
    </w:p>
    <w:p w:rsidR="00227140" w:rsidRPr="00EF2444" w:rsidRDefault="00227140" w:rsidP="00AF6FD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2444">
        <w:rPr>
          <w:rFonts w:ascii="Times New Roman" w:hAnsi="Times New Roman" w:cs="Times New Roman"/>
          <w:sz w:val="24"/>
          <w:szCs w:val="24"/>
        </w:rPr>
        <w:t>обучение технике и тактике игры в волейбол;</w:t>
      </w:r>
    </w:p>
    <w:p w:rsidR="00227140" w:rsidRPr="00EF2444" w:rsidRDefault="00227140" w:rsidP="00AF6FD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2444">
        <w:rPr>
          <w:rFonts w:ascii="Times New Roman" w:hAnsi="Times New Roman" w:cs="Times New Roman"/>
          <w:sz w:val="24"/>
          <w:szCs w:val="24"/>
        </w:rPr>
        <w:t>развитие физических способностей (силовых, скоростных, скоростно-силовых, координационных, выносливости, гибкости);</w:t>
      </w:r>
    </w:p>
    <w:p w:rsidR="00227140" w:rsidRPr="00EF2444" w:rsidRDefault="00227140" w:rsidP="00AF6FD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2444">
        <w:rPr>
          <w:rFonts w:ascii="Times New Roman" w:hAnsi="Times New Roman" w:cs="Times New Roman"/>
          <w:sz w:val="24"/>
          <w:szCs w:val="24"/>
        </w:rPr>
        <w:t>формирование у обучающихся необходимых теоретических знаний;</w:t>
      </w:r>
    </w:p>
    <w:p w:rsidR="00227140" w:rsidRPr="00DE1920" w:rsidRDefault="00227140" w:rsidP="00AF6FD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2444">
        <w:rPr>
          <w:rFonts w:ascii="Times New Roman" w:hAnsi="Times New Roman" w:cs="Times New Roman"/>
          <w:sz w:val="24"/>
          <w:szCs w:val="24"/>
        </w:rPr>
        <w:t>воспитание моральных и волевых качеств.</w:t>
      </w:r>
    </w:p>
    <w:p w:rsidR="00227140" w:rsidRPr="00EF2444" w:rsidRDefault="00227140" w:rsidP="00AF6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44">
        <w:rPr>
          <w:rFonts w:ascii="Times New Roman" w:hAnsi="Times New Roman" w:cs="Times New Roman"/>
          <w:sz w:val="24"/>
          <w:szCs w:val="24"/>
        </w:rPr>
        <w:t>Выстраивая предполагаемый образ выпускника, мы исходим из того, что он представляет собой динамическую систему, которая постоянно изменяется, самосовершенствуется, наполняясь новым содержанием.</w:t>
      </w:r>
    </w:p>
    <w:p w:rsidR="000B6D41" w:rsidRPr="00EF2444" w:rsidRDefault="000B6D41" w:rsidP="00AF6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44">
        <w:rPr>
          <w:rFonts w:ascii="Times New Roman" w:hAnsi="Times New Roman" w:cs="Times New Roman"/>
          <w:b/>
          <w:bCs/>
          <w:sz w:val="24"/>
          <w:szCs w:val="24"/>
        </w:rPr>
        <w:t xml:space="preserve">Волейбол </w:t>
      </w:r>
      <w:r w:rsidRPr="00EF2444">
        <w:rPr>
          <w:rFonts w:ascii="Times New Roman" w:hAnsi="Times New Roman" w:cs="Times New Roman"/>
          <w:sz w:val="24"/>
          <w:szCs w:val="24"/>
        </w:rPr>
        <w:t xml:space="preserve">(англ. </w:t>
      </w:r>
      <w:proofErr w:type="spellStart"/>
      <w:r w:rsidRPr="00EF2444">
        <w:rPr>
          <w:rFonts w:ascii="Times New Roman" w:hAnsi="Times New Roman" w:cs="Times New Roman"/>
          <w:i/>
          <w:iCs/>
          <w:sz w:val="24"/>
          <w:szCs w:val="24"/>
        </w:rPr>
        <w:t>volleyball</w:t>
      </w:r>
      <w:proofErr w:type="spellEnd"/>
      <w:r w:rsidRPr="00EF2444">
        <w:rPr>
          <w:rFonts w:ascii="Times New Roman" w:hAnsi="Times New Roman" w:cs="Times New Roman"/>
          <w:sz w:val="24"/>
          <w:szCs w:val="24"/>
        </w:rPr>
        <w:t>— отбивать мяч на лету) — игра с мячом двух команд по 6 человек на площадке 18_9 м, разделённой пополам сеткой.</w:t>
      </w:r>
    </w:p>
    <w:p w:rsidR="000B6D41" w:rsidRPr="00EF2444" w:rsidRDefault="000B6D41" w:rsidP="00AF6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4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Цель игры </w:t>
      </w:r>
      <w:r w:rsidRPr="00EF2444">
        <w:rPr>
          <w:rFonts w:ascii="Times New Roman" w:hAnsi="Times New Roman" w:cs="Times New Roman"/>
          <w:sz w:val="24"/>
          <w:szCs w:val="24"/>
        </w:rPr>
        <w:t xml:space="preserve">— ударом рук по мячу переправить его </w:t>
      </w:r>
      <w:proofErr w:type="spellStart"/>
      <w:r w:rsidRPr="00EF2444">
        <w:rPr>
          <w:rFonts w:ascii="Times New Roman" w:hAnsi="Times New Roman" w:cs="Times New Roman"/>
          <w:sz w:val="24"/>
          <w:szCs w:val="24"/>
        </w:rPr>
        <w:t>насторону</w:t>
      </w:r>
      <w:proofErr w:type="spellEnd"/>
      <w:r w:rsidRPr="00EF2444">
        <w:rPr>
          <w:rFonts w:ascii="Times New Roman" w:hAnsi="Times New Roman" w:cs="Times New Roman"/>
          <w:sz w:val="24"/>
          <w:szCs w:val="24"/>
        </w:rPr>
        <w:t xml:space="preserve"> соперника так, чтобы тот не мог возвратить мяч обратно, не нарушая правил.</w:t>
      </w:r>
    </w:p>
    <w:p w:rsidR="000B6D41" w:rsidRPr="00EF2444" w:rsidRDefault="000B6D41" w:rsidP="00AF6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44">
        <w:rPr>
          <w:rFonts w:ascii="Times New Roman" w:hAnsi="Times New Roman" w:cs="Times New Roman"/>
          <w:sz w:val="24"/>
          <w:szCs w:val="24"/>
        </w:rPr>
        <w:t xml:space="preserve">Команда должна переправить мяч сопернику, </w:t>
      </w:r>
      <w:proofErr w:type="gramStart"/>
      <w:r w:rsidRPr="00EF2444">
        <w:rPr>
          <w:rFonts w:ascii="Times New Roman" w:hAnsi="Times New Roman" w:cs="Times New Roman"/>
          <w:sz w:val="24"/>
          <w:szCs w:val="24"/>
        </w:rPr>
        <w:t>использовав</w:t>
      </w:r>
      <w:proofErr w:type="gramEnd"/>
      <w:r w:rsidRPr="00EF2444">
        <w:rPr>
          <w:rFonts w:ascii="Times New Roman" w:hAnsi="Times New Roman" w:cs="Times New Roman"/>
          <w:sz w:val="24"/>
          <w:szCs w:val="24"/>
        </w:rPr>
        <w:t xml:space="preserve"> не более трёх ударов. При этом игрок не может ударить по мячу два раза подряд.</w:t>
      </w:r>
    </w:p>
    <w:p w:rsidR="000B6D41" w:rsidRPr="00EF2444" w:rsidRDefault="000B6D41" w:rsidP="00AF6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44">
        <w:rPr>
          <w:rFonts w:ascii="Times New Roman" w:hAnsi="Times New Roman" w:cs="Times New Roman"/>
          <w:i/>
          <w:iCs/>
          <w:sz w:val="24"/>
          <w:szCs w:val="24"/>
        </w:rPr>
        <w:t xml:space="preserve">Задачи игроков </w:t>
      </w:r>
      <w:r w:rsidRPr="00EF2444">
        <w:rPr>
          <w:rFonts w:ascii="Times New Roman" w:hAnsi="Times New Roman" w:cs="Times New Roman"/>
          <w:sz w:val="24"/>
          <w:szCs w:val="24"/>
        </w:rPr>
        <w:t>— в соответствии с правилами направить мяч над сеткой и приземлить его на стороне соперника (в пределах границ площадки) или заставить соперника совершить ошибку.</w:t>
      </w:r>
    </w:p>
    <w:p w:rsidR="000B6D41" w:rsidRPr="00EF2444" w:rsidRDefault="000B6D41" w:rsidP="00AF6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44">
        <w:rPr>
          <w:rFonts w:ascii="Times New Roman" w:hAnsi="Times New Roman" w:cs="Times New Roman"/>
          <w:bCs/>
          <w:sz w:val="24"/>
          <w:szCs w:val="24"/>
        </w:rPr>
        <w:t>Место для игры</w:t>
      </w:r>
      <w:r w:rsidRPr="00EF244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F2444">
        <w:rPr>
          <w:rFonts w:ascii="Times New Roman" w:hAnsi="Times New Roman" w:cs="Times New Roman"/>
          <w:sz w:val="24"/>
          <w:szCs w:val="24"/>
        </w:rPr>
        <w:t xml:space="preserve">Площадка для игры в волейбол представляет собой прямоугольник размером 18_9 м. Две боковые и две лицевые линии ограничивают игровую площадку. Средняя линия разделяет её на две равные половины (9_9 м). Каждая половина имеет одинаковую разметку. Ширина всех линий разметки 5 см. Она входит в размеры площадки. </w:t>
      </w:r>
      <w:proofErr w:type="gramStart"/>
      <w:r w:rsidRPr="00EF2444">
        <w:rPr>
          <w:rFonts w:ascii="Times New Roman" w:hAnsi="Times New Roman" w:cs="Times New Roman"/>
          <w:sz w:val="24"/>
          <w:szCs w:val="24"/>
        </w:rPr>
        <w:t>На каждой половине площадки в 3 м от средней линии нанесена линия нападения (её ширина входит в размеры передней зоны) и продолжена за боковыми линиями дополнительными прерывистыми линиями — пятью короткими 15-сантиметровыми линиями шириной 5 см, нанесёнными через 20 см. Над средней линией устанавливается сетка шириной 1 м и длиной 9,5 м. Верхний край сетки обшивается белой лентой шириной 5 см</w:t>
      </w:r>
      <w:proofErr w:type="gramEnd"/>
      <w:r w:rsidRPr="00EF2444">
        <w:rPr>
          <w:rFonts w:ascii="Times New Roman" w:hAnsi="Times New Roman" w:cs="Times New Roman"/>
          <w:sz w:val="24"/>
          <w:szCs w:val="24"/>
        </w:rPr>
        <w:t xml:space="preserve">. Высота сетки для разных возрастных групп различна. </w:t>
      </w:r>
    </w:p>
    <w:p w:rsidR="000B6D41" w:rsidRPr="00EF2444" w:rsidRDefault="000B6D41" w:rsidP="00AF6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498" w:rsidRDefault="00F7225D" w:rsidP="00AF6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</w:t>
      </w:r>
      <w:r w:rsidR="00A74FB1" w:rsidRPr="00EF2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езультаты освоения курса</w:t>
      </w:r>
    </w:p>
    <w:p w:rsidR="00AF6FD3" w:rsidRPr="00EF2444" w:rsidRDefault="00AF6FD3" w:rsidP="00AF6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498" w:rsidRPr="00EF2444" w:rsidRDefault="00C63498" w:rsidP="00AF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C63498" w:rsidRPr="00EF2444" w:rsidRDefault="00C63498" w:rsidP="00AF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Личностными результатами</w:t>
      </w: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внеурочной деятельности по спортивно-оздоровительному направлению «Волейбол» является формирование следующих умений:</w:t>
      </w:r>
    </w:p>
    <w:p w:rsidR="00C63498" w:rsidRPr="00EF2444" w:rsidRDefault="00C63498" w:rsidP="00AF6FD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высказывать простые и общие для всех людей правила поведения при сотрудничестве (этические нормы);</w:t>
      </w:r>
    </w:p>
    <w:p w:rsidR="00C63498" w:rsidRPr="00EF2444" w:rsidRDefault="00C63498" w:rsidP="00AF6FD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EF2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делать выбор</w:t>
      </w: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поддержке других участников группы и педагога, как поступить.</w:t>
      </w:r>
    </w:p>
    <w:p w:rsidR="00C63498" w:rsidRPr="00EF2444" w:rsidRDefault="00C63498" w:rsidP="00AF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Метапредметными</w:t>
      </w:r>
      <w:proofErr w:type="spellEnd"/>
      <w:r w:rsidRPr="00EF2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результатами</w:t>
      </w: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внеурочной деятельности по спортивно-оздоровительному направлению «Волейбол» является формирование следующих универсальных учебных действий (УУД):</w:t>
      </w:r>
    </w:p>
    <w:p w:rsidR="00C63498" w:rsidRPr="00EF2444" w:rsidRDefault="00C63498" w:rsidP="00AF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C63498" w:rsidRPr="00EF2444" w:rsidRDefault="00C63498" w:rsidP="00AF6FD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 и формулировать</w:t>
      </w: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деятельности на занятии с помощью учителя, а далее самостоятельно;</w:t>
      </w:r>
    </w:p>
    <w:p w:rsidR="00C63498" w:rsidRPr="00EF2444" w:rsidRDefault="00C63498" w:rsidP="00AF6FD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проговаривать</w:t>
      </w: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действий;</w:t>
      </w:r>
    </w:p>
    <w:p w:rsidR="00C63498" w:rsidRPr="00EF2444" w:rsidRDefault="00C63498" w:rsidP="00AF6FD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</w:t>
      </w:r>
      <w:r w:rsidRPr="00EF2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высказывать </w:t>
      </w: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своё предположение (версию) на основе данного задания, уметь </w:t>
      </w:r>
      <w:r w:rsidRPr="00EF2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</w:t>
      </w: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предложенному учителем плану, а в дальнейшем уметь самостоятельн</w:t>
      </w:r>
      <w:r w:rsidR="00AF6F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планировать свою деятельность.</w:t>
      </w:r>
    </w:p>
    <w:p w:rsidR="00C63498" w:rsidRPr="00EF2444" w:rsidRDefault="00AF6FD3" w:rsidP="00AF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</w:t>
      </w:r>
      <w:r w:rsidR="00C63498"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редством формирования этих действий служит технология проблемного диалога на этапе изучения нового материала;</w:t>
      </w:r>
    </w:p>
    <w:p w:rsidR="00C63498" w:rsidRPr="00EF2444" w:rsidRDefault="00C63498" w:rsidP="00AF6FD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совместно с учителем и другими воспитанниками </w:t>
      </w:r>
      <w:r w:rsidRPr="00EF2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давать</w:t>
      </w: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эмоциональную </w:t>
      </w:r>
      <w:r w:rsidRPr="00EF2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оценку </w:t>
      </w: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команды на занятии.</w:t>
      </w:r>
    </w:p>
    <w:p w:rsidR="00C63498" w:rsidRPr="00EF2444" w:rsidRDefault="00C63498" w:rsidP="00AF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C63498" w:rsidRPr="00EF2444" w:rsidRDefault="00C63498" w:rsidP="00AF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C63498" w:rsidRPr="00EF2444" w:rsidRDefault="00C63498" w:rsidP="00AF6FD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добывать новые знания: </w:t>
      </w:r>
      <w:r w:rsidRPr="00EF2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ответы</w:t>
      </w: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вопросы, используя разные источники информации, свой жизненный опыт и информацию, полученную на занятии;</w:t>
      </w:r>
    </w:p>
    <w:p w:rsidR="00C63498" w:rsidRPr="00EF2444" w:rsidRDefault="00C63498" w:rsidP="00AF6FD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EF2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делать</w:t>
      </w: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 в результате совместной работы всей команды;</w:t>
      </w:r>
    </w:p>
    <w:p w:rsidR="00C63498" w:rsidRPr="00EF2444" w:rsidRDefault="00C63498" w:rsidP="00AF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Средством формирования этих действий служит учебный материал и задания.</w:t>
      </w:r>
    </w:p>
    <w:p w:rsidR="00C63498" w:rsidRPr="00EF2444" w:rsidRDefault="00C63498" w:rsidP="00AF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C63498" w:rsidRPr="00EF2444" w:rsidRDefault="00C63498" w:rsidP="00AF6FD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донести свою позицию до других: оформлять свою мысль. </w:t>
      </w:r>
      <w:r w:rsidRPr="00EF2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Слушать </w:t>
      </w: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2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понимать</w:t>
      </w: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других;</w:t>
      </w:r>
    </w:p>
    <w:p w:rsidR="00C63498" w:rsidRPr="00EF2444" w:rsidRDefault="00C63498" w:rsidP="00AF6FD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договариваться о правилах общения и поведения в игре и следовать им;</w:t>
      </w:r>
    </w:p>
    <w:p w:rsidR="00C63498" w:rsidRPr="00EF2444" w:rsidRDefault="00C63498" w:rsidP="00AF6FD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C63498" w:rsidRPr="00EF2444" w:rsidRDefault="00C63498" w:rsidP="00AF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организация работы в парах и малых группах.</w:t>
      </w:r>
    </w:p>
    <w:p w:rsidR="00C63498" w:rsidRPr="00EF2444" w:rsidRDefault="00C63498" w:rsidP="00AF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Оздоровительные результаты программы внеурочной деятельности:</w:t>
      </w:r>
    </w:p>
    <w:p w:rsidR="00C63498" w:rsidRPr="00EF2444" w:rsidRDefault="00C63498" w:rsidP="00AF6FD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учащимися необходимости заботы о своём здоровье и выработки форм поведения, которые помогут избежать опасности для жизни и здоровья, уменьшить пропуски занятий по причине болезни, регулярно посещать спортивные секции и спортивно-оздоровительные мероприятия;</w:t>
      </w:r>
    </w:p>
    <w:p w:rsidR="00C63498" w:rsidRPr="00EF2444" w:rsidRDefault="00C63498" w:rsidP="00AF6FD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AF6FD3" w:rsidRDefault="00AF6FD3" w:rsidP="00AF6FD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DB77F5" w:rsidRDefault="00DB77F5" w:rsidP="00AF6FD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EF2444">
        <w:rPr>
          <w:b/>
          <w:bCs/>
        </w:rPr>
        <w:t>Формы проведения заняти</w:t>
      </w:r>
      <w:r w:rsidR="00AF6FD3">
        <w:rPr>
          <w:b/>
          <w:bCs/>
        </w:rPr>
        <w:t>й</w:t>
      </w:r>
      <w:r w:rsidRPr="00EF2444">
        <w:rPr>
          <w:b/>
          <w:bCs/>
        </w:rPr>
        <w:t xml:space="preserve"> и виды деятельности</w:t>
      </w:r>
    </w:p>
    <w:p w:rsidR="00902553" w:rsidRPr="00EF2444" w:rsidRDefault="00902553" w:rsidP="00AF6FD3">
      <w:pPr>
        <w:pStyle w:val="ab"/>
        <w:shd w:val="clear" w:color="auto" w:fill="FFFFFF"/>
        <w:spacing w:before="0" w:beforeAutospacing="0" w:after="0" w:afterAutospacing="0"/>
        <w:jc w:val="center"/>
      </w:pPr>
    </w:p>
    <w:p w:rsidR="00DB77F5" w:rsidRPr="00EF2444" w:rsidRDefault="00DB77F5" w:rsidP="00AF6FD3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EF2444">
        <w:t>Однонаправленные занятия</w:t>
      </w:r>
    </w:p>
    <w:p w:rsidR="00DB77F5" w:rsidRPr="00EF2444" w:rsidRDefault="00DB77F5" w:rsidP="00AF6FD3">
      <w:pPr>
        <w:pStyle w:val="ab"/>
        <w:shd w:val="clear" w:color="auto" w:fill="FFFFFF"/>
        <w:spacing w:before="0" w:beforeAutospacing="0" w:after="0" w:afterAutospacing="0"/>
        <w:jc w:val="both"/>
      </w:pPr>
      <w:r w:rsidRPr="00EF2444">
        <w:t>Посвящены только одному из компонентов подготовки волейболиста: техникой, тактикой или физической.</w:t>
      </w:r>
    </w:p>
    <w:p w:rsidR="00DB77F5" w:rsidRPr="00EF2444" w:rsidRDefault="00DB77F5" w:rsidP="00AF6FD3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EF2444">
        <w:t>Комбинированные занятия</w:t>
      </w:r>
    </w:p>
    <w:p w:rsidR="00DB77F5" w:rsidRPr="00EF2444" w:rsidRDefault="00DB77F5" w:rsidP="00AF6FD3">
      <w:pPr>
        <w:pStyle w:val="ab"/>
        <w:shd w:val="clear" w:color="auto" w:fill="FFFFFF"/>
        <w:spacing w:before="0" w:beforeAutospacing="0" w:after="0" w:afterAutospacing="0"/>
        <w:jc w:val="both"/>
      </w:pPr>
      <w:r w:rsidRPr="00EF2444">
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</w:r>
    </w:p>
    <w:p w:rsidR="00DB77F5" w:rsidRPr="00EF2444" w:rsidRDefault="00DB77F5" w:rsidP="00AF6FD3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EF2444">
        <w:t>Целостно-игровые занятия</w:t>
      </w:r>
    </w:p>
    <w:p w:rsidR="00DB77F5" w:rsidRPr="00EF2444" w:rsidRDefault="00DB77F5" w:rsidP="00AF6FD3">
      <w:pPr>
        <w:pStyle w:val="ab"/>
        <w:shd w:val="clear" w:color="auto" w:fill="FFFFFF"/>
        <w:spacing w:before="0" w:beforeAutospacing="0" w:after="0" w:afterAutospacing="0"/>
        <w:jc w:val="both"/>
      </w:pPr>
      <w:proofErr w:type="gramStart"/>
      <w:r w:rsidRPr="00EF2444">
        <w:t>Построены</w:t>
      </w:r>
      <w:proofErr w:type="gramEnd"/>
      <w:r w:rsidRPr="00EF2444">
        <w:t xml:space="preserve"> на учебной двухсторонней игре в волейбол по упрощенным правилам, с соблюдением основных правил.</w:t>
      </w:r>
    </w:p>
    <w:p w:rsidR="00DB77F5" w:rsidRPr="00EF2444" w:rsidRDefault="00DB77F5" w:rsidP="00AF6FD3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EF2444">
        <w:t>Прием нормативов у занимающихся, выполнению контрольных упражнений (двигательных заданий) с целью получения данных об уровне технико-тактической и физической подготовленности занимающихся.</w:t>
      </w:r>
    </w:p>
    <w:p w:rsidR="00AF6FD3" w:rsidRDefault="00DB77F5" w:rsidP="00AF6FD3">
      <w:pPr>
        <w:pStyle w:val="ab"/>
        <w:spacing w:before="0" w:beforeAutospacing="0" w:after="0" w:afterAutospacing="0"/>
        <w:ind w:firstLine="708"/>
        <w:jc w:val="both"/>
      </w:pPr>
      <w:r w:rsidRPr="00EF2444">
        <w:t xml:space="preserve">Подобная реализация курса внеурочной деятельности по физкультурно-спортивному и оздоровительному направлению «Волейбол» соответствует возрастным особенностям обучающихся, способствует формированию личной культуры здоровья обучающихся через организацию </w:t>
      </w:r>
      <w:proofErr w:type="spellStart"/>
      <w:r w:rsidRPr="00EF2444">
        <w:t>здоровьесберегающих</w:t>
      </w:r>
      <w:proofErr w:type="spellEnd"/>
      <w:r w:rsidRPr="00EF2444">
        <w:t xml:space="preserve"> практик.</w:t>
      </w:r>
      <w:r w:rsidR="00EF2444" w:rsidRPr="00EF2444">
        <w:t xml:space="preserve"> Рабочая программа по внеурочной деятельности «Волейбол» рассчитана на 35 часов в год с проведением занятий 1 раз в неделю, продолжительностью 45 минут. Занятия проводятся в спортивном зале. Программа составлена для учащихся 5-9 классов, 11-15 лет.</w:t>
      </w:r>
      <w:r w:rsidR="00C70ED6">
        <w:t xml:space="preserve"> </w:t>
      </w:r>
    </w:p>
    <w:p w:rsidR="00274615" w:rsidRPr="00EF2444" w:rsidRDefault="00EF2444" w:rsidP="00AF6FD3">
      <w:pPr>
        <w:pStyle w:val="ab"/>
        <w:spacing w:before="0" w:beforeAutospacing="0" w:after="0" w:afterAutospacing="0"/>
        <w:ind w:firstLine="708"/>
        <w:jc w:val="both"/>
      </w:pPr>
      <w:r w:rsidRPr="00EF2444">
        <w:rPr>
          <w:bCs/>
        </w:rPr>
        <w:t>Промежуточная и итоговая аттестация по курсу внеурочной деятельности «Волейбол» не предусмотрена.</w:t>
      </w:r>
    </w:p>
    <w:p w:rsidR="00274615" w:rsidRPr="00EF2444" w:rsidRDefault="00274615" w:rsidP="00EF2444">
      <w:pPr>
        <w:pStyle w:val="a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F2444">
        <w:rPr>
          <w:b/>
        </w:rPr>
        <w:t>Тематический план</w:t>
      </w:r>
    </w:p>
    <w:p w:rsidR="00274615" w:rsidRPr="00EF2444" w:rsidRDefault="00274615" w:rsidP="00EF2444">
      <w:pPr>
        <w:pStyle w:val="ab"/>
        <w:shd w:val="clear" w:color="auto" w:fill="FFFFFF"/>
        <w:spacing w:before="0" w:beforeAutospacing="0" w:after="0" w:afterAutospacing="0"/>
        <w:jc w:val="center"/>
        <w:rPr>
          <w:b/>
        </w:rPr>
      </w:pPr>
    </w:p>
    <w:tbl>
      <w:tblPr>
        <w:tblStyle w:val="a4"/>
        <w:tblW w:w="9639" w:type="dxa"/>
        <w:tblInd w:w="108" w:type="dxa"/>
        <w:tblLook w:val="04A0"/>
      </w:tblPr>
      <w:tblGrid>
        <w:gridCol w:w="7230"/>
        <w:gridCol w:w="2409"/>
      </w:tblGrid>
      <w:tr w:rsidR="00274615" w:rsidRPr="00EF2444" w:rsidTr="00902553">
        <w:trPr>
          <w:trHeight w:val="473"/>
        </w:trPr>
        <w:tc>
          <w:tcPr>
            <w:tcW w:w="7230" w:type="dxa"/>
          </w:tcPr>
          <w:p w:rsidR="00274615" w:rsidRPr="00EF2444" w:rsidRDefault="00274615" w:rsidP="00EF2444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EF2444">
              <w:rPr>
                <w:b/>
              </w:rPr>
              <w:t>Тема</w:t>
            </w:r>
          </w:p>
        </w:tc>
        <w:tc>
          <w:tcPr>
            <w:tcW w:w="2409" w:type="dxa"/>
          </w:tcPr>
          <w:p w:rsidR="00274615" w:rsidRPr="00EF2444" w:rsidRDefault="00274615" w:rsidP="00EF2444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EF2444">
              <w:rPr>
                <w:b/>
              </w:rPr>
              <w:t>Кол-во часов</w:t>
            </w:r>
          </w:p>
        </w:tc>
      </w:tr>
      <w:tr w:rsidR="00274615" w:rsidRPr="00EF2444" w:rsidTr="00902553">
        <w:trPr>
          <w:trHeight w:val="272"/>
        </w:trPr>
        <w:tc>
          <w:tcPr>
            <w:tcW w:w="7230" w:type="dxa"/>
          </w:tcPr>
          <w:p w:rsidR="00274615" w:rsidRPr="00EF2444" w:rsidRDefault="00274615" w:rsidP="00EF2444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Правила игры и соревнований.</w:t>
            </w:r>
          </w:p>
        </w:tc>
        <w:tc>
          <w:tcPr>
            <w:tcW w:w="2409" w:type="dxa"/>
          </w:tcPr>
          <w:p w:rsidR="00274615" w:rsidRPr="00EF2444" w:rsidRDefault="00274615" w:rsidP="00EF2444">
            <w:pPr>
              <w:pStyle w:val="ab"/>
              <w:spacing w:before="0" w:beforeAutospacing="0" w:after="0" w:afterAutospacing="0"/>
              <w:jc w:val="center"/>
            </w:pPr>
            <w:r w:rsidRPr="00EF2444">
              <w:t>3</w:t>
            </w:r>
          </w:p>
        </w:tc>
      </w:tr>
      <w:tr w:rsidR="00274615" w:rsidRPr="00EF2444" w:rsidTr="00902553">
        <w:trPr>
          <w:trHeight w:val="417"/>
        </w:trPr>
        <w:tc>
          <w:tcPr>
            <w:tcW w:w="7230" w:type="dxa"/>
          </w:tcPr>
          <w:p w:rsidR="00274615" w:rsidRPr="00EF2444" w:rsidRDefault="00274615" w:rsidP="00EF24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Стойка. Перемещения в стойке.</w:t>
            </w:r>
            <w:r w:rsidR="0090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перемещения</w:t>
            </w:r>
          </w:p>
        </w:tc>
        <w:tc>
          <w:tcPr>
            <w:tcW w:w="2409" w:type="dxa"/>
          </w:tcPr>
          <w:p w:rsidR="00274615" w:rsidRPr="00EF2444" w:rsidRDefault="00274615" w:rsidP="00EF2444">
            <w:pPr>
              <w:pStyle w:val="ab"/>
              <w:spacing w:before="0" w:beforeAutospacing="0" w:after="0" w:afterAutospacing="0"/>
              <w:jc w:val="center"/>
            </w:pPr>
            <w:r w:rsidRPr="00EF2444">
              <w:t>5</w:t>
            </w:r>
          </w:p>
        </w:tc>
      </w:tr>
      <w:tr w:rsidR="00274615" w:rsidRPr="00EF2444" w:rsidTr="00902553">
        <w:trPr>
          <w:trHeight w:val="281"/>
        </w:trPr>
        <w:tc>
          <w:tcPr>
            <w:tcW w:w="7230" w:type="dxa"/>
          </w:tcPr>
          <w:p w:rsidR="00274615" w:rsidRPr="00EF2444" w:rsidRDefault="00274615" w:rsidP="00EF24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</w:t>
            </w:r>
          </w:p>
        </w:tc>
        <w:tc>
          <w:tcPr>
            <w:tcW w:w="2409" w:type="dxa"/>
          </w:tcPr>
          <w:p w:rsidR="00274615" w:rsidRPr="00EF2444" w:rsidRDefault="00274615" w:rsidP="00EF2444">
            <w:pPr>
              <w:pStyle w:val="ab"/>
              <w:spacing w:before="0" w:beforeAutospacing="0" w:after="0" w:afterAutospacing="0"/>
              <w:jc w:val="center"/>
            </w:pPr>
            <w:r w:rsidRPr="00EF2444">
              <w:t>6</w:t>
            </w:r>
          </w:p>
        </w:tc>
      </w:tr>
      <w:tr w:rsidR="00274615" w:rsidRPr="00EF2444" w:rsidTr="00902553">
        <w:trPr>
          <w:trHeight w:val="400"/>
        </w:trPr>
        <w:tc>
          <w:tcPr>
            <w:tcW w:w="7230" w:type="dxa"/>
          </w:tcPr>
          <w:p w:rsidR="00274615" w:rsidRPr="00EF2444" w:rsidRDefault="00274615" w:rsidP="00EF24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мяча </w:t>
            </w:r>
          </w:p>
        </w:tc>
        <w:tc>
          <w:tcPr>
            <w:tcW w:w="2409" w:type="dxa"/>
          </w:tcPr>
          <w:p w:rsidR="00274615" w:rsidRPr="00EF2444" w:rsidRDefault="00274615" w:rsidP="00EF2444">
            <w:pPr>
              <w:pStyle w:val="ab"/>
              <w:spacing w:before="0" w:beforeAutospacing="0" w:after="0" w:afterAutospacing="0"/>
              <w:jc w:val="center"/>
            </w:pPr>
            <w:r w:rsidRPr="00EF2444">
              <w:t>6</w:t>
            </w:r>
          </w:p>
        </w:tc>
      </w:tr>
      <w:tr w:rsidR="00274615" w:rsidRPr="00EF2444" w:rsidTr="00902553">
        <w:trPr>
          <w:trHeight w:val="561"/>
        </w:trPr>
        <w:tc>
          <w:tcPr>
            <w:tcW w:w="7230" w:type="dxa"/>
          </w:tcPr>
          <w:p w:rsidR="00274615" w:rsidRPr="00EF2444" w:rsidRDefault="00274615" w:rsidP="00EF2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Игры и эстафеты на закрепление и совершенствование</w:t>
            </w:r>
          </w:p>
          <w:p w:rsidR="00274615" w:rsidRPr="00EF2444" w:rsidRDefault="00274615" w:rsidP="00EF2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технических приёмов и тактических действий</w:t>
            </w:r>
          </w:p>
        </w:tc>
        <w:tc>
          <w:tcPr>
            <w:tcW w:w="2409" w:type="dxa"/>
          </w:tcPr>
          <w:p w:rsidR="00274615" w:rsidRPr="00EF2444" w:rsidRDefault="00274615" w:rsidP="00EF2444">
            <w:pPr>
              <w:pStyle w:val="ab"/>
              <w:spacing w:before="0" w:beforeAutospacing="0" w:after="0" w:afterAutospacing="0"/>
              <w:jc w:val="center"/>
            </w:pPr>
            <w:r w:rsidRPr="00EF2444">
              <w:t>4</w:t>
            </w:r>
          </w:p>
        </w:tc>
      </w:tr>
      <w:tr w:rsidR="00274615" w:rsidRPr="00EF2444" w:rsidTr="00902553">
        <w:trPr>
          <w:trHeight w:val="569"/>
        </w:trPr>
        <w:tc>
          <w:tcPr>
            <w:tcW w:w="7230" w:type="dxa"/>
          </w:tcPr>
          <w:p w:rsidR="00274615" w:rsidRPr="00EF2444" w:rsidRDefault="00274615" w:rsidP="00EF2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скоростных, скоростно-силовых, координационных способностей, выносливости, гибкости</w:t>
            </w:r>
          </w:p>
        </w:tc>
        <w:tc>
          <w:tcPr>
            <w:tcW w:w="2409" w:type="dxa"/>
          </w:tcPr>
          <w:p w:rsidR="00274615" w:rsidRPr="00EF2444" w:rsidRDefault="00274615" w:rsidP="00EF2444">
            <w:pPr>
              <w:pStyle w:val="ab"/>
              <w:spacing w:before="0" w:beforeAutospacing="0" w:after="0" w:afterAutospacing="0"/>
              <w:jc w:val="center"/>
            </w:pPr>
            <w:r w:rsidRPr="00EF2444">
              <w:t>4</w:t>
            </w:r>
          </w:p>
        </w:tc>
      </w:tr>
      <w:tr w:rsidR="00274615" w:rsidRPr="00EF2444" w:rsidTr="00902553">
        <w:trPr>
          <w:trHeight w:val="407"/>
        </w:trPr>
        <w:tc>
          <w:tcPr>
            <w:tcW w:w="7230" w:type="dxa"/>
          </w:tcPr>
          <w:p w:rsidR="00274615" w:rsidRPr="00EF2444" w:rsidRDefault="00274615" w:rsidP="00EF2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Двусторонняя учебная игра</w:t>
            </w:r>
          </w:p>
        </w:tc>
        <w:tc>
          <w:tcPr>
            <w:tcW w:w="2409" w:type="dxa"/>
          </w:tcPr>
          <w:p w:rsidR="00274615" w:rsidRPr="00EF2444" w:rsidRDefault="00274615" w:rsidP="00EF2444">
            <w:pPr>
              <w:pStyle w:val="ab"/>
              <w:spacing w:before="0" w:beforeAutospacing="0" w:after="0" w:afterAutospacing="0"/>
              <w:jc w:val="center"/>
            </w:pPr>
            <w:r w:rsidRPr="00EF2444">
              <w:t>7</w:t>
            </w:r>
          </w:p>
        </w:tc>
      </w:tr>
      <w:tr w:rsidR="00CE12C7" w:rsidRPr="00EF2444" w:rsidTr="00902553">
        <w:trPr>
          <w:trHeight w:val="481"/>
        </w:trPr>
        <w:tc>
          <w:tcPr>
            <w:tcW w:w="7230" w:type="dxa"/>
          </w:tcPr>
          <w:p w:rsidR="00CE12C7" w:rsidRPr="00EF2444" w:rsidRDefault="00CE12C7" w:rsidP="00EF2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09" w:type="dxa"/>
          </w:tcPr>
          <w:p w:rsidR="00CE12C7" w:rsidRPr="00EF2444" w:rsidRDefault="00CE12C7" w:rsidP="00EF2444">
            <w:pPr>
              <w:pStyle w:val="ab"/>
              <w:spacing w:before="0" w:beforeAutospacing="0" w:after="0" w:afterAutospacing="0"/>
              <w:jc w:val="center"/>
            </w:pPr>
            <w:r>
              <w:t>35</w:t>
            </w:r>
          </w:p>
        </w:tc>
      </w:tr>
    </w:tbl>
    <w:p w:rsidR="00F7225D" w:rsidRPr="00EF2444" w:rsidRDefault="00C70ED6" w:rsidP="00C70ED6">
      <w:pPr>
        <w:pStyle w:val="a3"/>
        <w:spacing w:before="100" w:beforeAutospacing="1" w:after="100" w:afterAutospacing="1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F7225D" w:rsidRPr="00EF2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курса</w:t>
      </w:r>
    </w:p>
    <w:p w:rsidR="00F7225D" w:rsidRPr="00EF2444" w:rsidRDefault="00F7225D" w:rsidP="00C70ED6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Перемещения</w:t>
      </w: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25D" w:rsidRPr="00EF2444" w:rsidRDefault="00F7225D" w:rsidP="00C70ED6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игрока (исходные положения). Перемещения в стойке приставными шагами: правым, левым боком, лицом вперёд. Сочетание способов перемещений (бег, остановки, повороты, прыжки вверх)</w:t>
      </w:r>
    </w:p>
    <w:p w:rsidR="00F7225D" w:rsidRPr="00EF2444" w:rsidRDefault="00F7225D" w:rsidP="00C70ED6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Передачи мяча</w:t>
      </w:r>
    </w:p>
    <w:p w:rsidR="00F7225D" w:rsidRPr="00EF2444" w:rsidRDefault="00F7225D" w:rsidP="00C70ED6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мяча сверху двумя руками вперёд-вверх (в опорном положении)</w:t>
      </w:r>
    </w:p>
    <w:p w:rsidR="00F7225D" w:rsidRPr="00EF2444" w:rsidRDefault="00F7225D" w:rsidP="00C70ED6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мяча сверху двумя руками в прыжке (вдоль сетки и через сетку)</w:t>
      </w:r>
    </w:p>
    <w:p w:rsidR="00F7225D" w:rsidRPr="00EF2444" w:rsidRDefault="00F7225D" w:rsidP="00C70ED6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мяча сверху двумя руками, стоя спиной в направлении передачи</w:t>
      </w:r>
    </w:p>
    <w:p w:rsidR="00F7225D" w:rsidRPr="00EF2444" w:rsidRDefault="00F7225D" w:rsidP="00C70ED6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Подачи мяча</w:t>
      </w:r>
    </w:p>
    <w:p w:rsidR="00F7225D" w:rsidRPr="00EF2444" w:rsidRDefault="00F7225D" w:rsidP="00C70ED6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Нижняя прямая. Верхняя прямая </w:t>
      </w:r>
    </w:p>
    <w:p w:rsidR="00F7225D" w:rsidRPr="00EF2444" w:rsidRDefault="00F7225D" w:rsidP="00C70ED6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Атакующие удары</w:t>
      </w:r>
    </w:p>
    <w:p w:rsidR="00F7225D" w:rsidRPr="00EF2444" w:rsidRDefault="00F7225D" w:rsidP="00C70ED6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нападающий удар (по ходу). Нападающий удар с переводом вправо (влево)</w:t>
      </w:r>
    </w:p>
    <w:p w:rsidR="00F7225D" w:rsidRPr="00EF2444" w:rsidRDefault="00F7225D" w:rsidP="00C70ED6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Приём мяча</w:t>
      </w:r>
    </w:p>
    <w:p w:rsidR="00F7225D" w:rsidRPr="00EF2444" w:rsidRDefault="00F7225D" w:rsidP="00C70ED6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мяча снизу двумя руками. Приём мяча сверху двумя руками</w:t>
      </w:r>
    </w:p>
    <w:p w:rsidR="00F7225D" w:rsidRPr="00EF2444" w:rsidRDefault="00F7225D" w:rsidP="00C70ED6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мяча, отражённого сеткой</w:t>
      </w:r>
    </w:p>
    <w:p w:rsidR="00F7225D" w:rsidRPr="00EF2444" w:rsidRDefault="00F7225D" w:rsidP="00C70ED6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Блокирование атакующих ударов</w:t>
      </w:r>
    </w:p>
    <w:p w:rsidR="00F7225D" w:rsidRPr="00EF2444" w:rsidRDefault="00F7225D" w:rsidP="00C70ED6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Одиночное блокирование</w:t>
      </w:r>
      <w:proofErr w:type="gramStart"/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Групповое блокирование (вдвоём, втроём)</w:t>
      </w:r>
    </w:p>
    <w:p w:rsidR="00F7225D" w:rsidRPr="00EF2444" w:rsidRDefault="00F7225D" w:rsidP="00C70ED6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Страховка при блокировании</w:t>
      </w:r>
    </w:p>
    <w:p w:rsidR="00F7225D" w:rsidRPr="00EF2444" w:rsidRDefault="00F7225D" w:rsidP="00C70ED6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Тактика игры</w:t>
      </w:r>
    </w:p>
    <w:p w:rsidR="00F7225D" w:rsidRPr="00EF2444" w:rsidRDefault="00F7225D" w:rsidP="00C70ED6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тактические действия в нападении и защите. Групповые тактические  действия в нападении и защите. Командные тактические действия в нападении и защите</w:t>
      </w:r>
    </w:p>
    <w:p w:rsidR="00F7225D" w:rsidRPr="00EF2444" w:rsidRDefault="00F7225D" w:rsidP="00C70ED6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Двусторонняя учебная игра </w:t>
      </w:r>
    </w:p>
    <w:p w:rsidR="00F7225D" w:rsidRPr="00EF2444" w:rsidRDefault="00F7225D" w:rsidP="00C70ED6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Подвижные игры и эстафеты</w:t>
      </w:r>
    </w:p>
    <w:p w:rsidR="00F7225D" w:rsidRPr="00EF2444" w:rsidRDefault="00F7225D" w:rsidP="00C70ED6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эстафеты на закрепление и совершенствование технических приёмов и тактических действий. Игры, развивающие физические способности</w:t>
      </w:r>
    </w:p>
    <w:p w:rsidR="00F7225D" w:rsidRPr="00EF2444" w:rsidRDefault="00F7225D" w:rsidP="00C70ED6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Физическая подготовка</w:t>
      </w:r>
    </w:p>
    <w:p w:rsidR="00F7225D" w:rsidRPr="00EF2444" w:rsidRDefault="00F7225D" w:rsidP="00C70ED6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скоростных, скоростно-силовых, координационных способностей, выносливости, гибкости</w:t>
      </w:r>
    </w:p>
    <w:p w:rsidR="00F7225D" w:rsidRPr="00EF2444" w:rsidRDefault="00F7225D" w:rsidP="00C70ED6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Судейская практика</w:t>
      </w:r>
    </w:p>
    <w:p w:rsidR="00C70ED6" w:rsidRDefault="00F7225D" w:rsidP="00AF6FD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Судейство игры в волейб</w:t>
      </w:r>
      <w:r w:rsidR="00AF6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ол.</w:t>
      </w:r>
    </w:p>
    <w:p w:rsidR="00AF6FD3" w:rsidRDefault="00AF6FD3" w:rsidP="00AF6FD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D3" w:rsidRDefault="00AF6FD3" w:rsidP="00AF6FD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D3" w:rsidRDefault="00AF6FD3" w:rsidP="00AF6FD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D3" w:rsidRDefault="00AF6FD3" w:rsidP="00AF6FD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D3" w:rsidRDefault="00AF6FD3" w:rsidP="00AF6FD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D3" w:rsidRDefault="00AF6FD3" w:rsidP="00AF6FD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D3" w:rsidRDefault="00AF6FD3" w:rsidP="00AF6FD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D3" w:rsidRDefault="00AF6FD3" w:rsidP="00AF6FD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D3" w:rsidRDefault="00AF6FD3" w:rsidP="00AF6FD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D3" w:rsidRDefault="00AF6FD3" w:rsidP="00AF6FD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D3" w:rsidRDefault="00AF6FD3" w:rsidP="00AF6FD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D3" w:rsidRDefault="00AF6FD3" w:rsidP="00AF6FD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D3" w:rsidRPr="00AF6FD3" w:rsidRDefault="00AF6FD3" w:rsidP="00AF6FD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26A" w:rsidRDefault="00554A9D" w:rsidP="00EF24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444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тематический план курса внеурочной деятельности</w:t>
      </w:r>
      <w:r w:rsidR="00AF6FD3">
        <w:rPr>
          <w:rFonts w:ascii="Times New Roman" w:hAnsi="Times New Roman" w:cs="Times New Roman"/>
          <w:b/>
          <w:sz w:val="24"/>
          <w:szCs w:val="24"/>
        </w:rPr>
        <w:t xml:space="preserve"> «Волейбол»</w:t>
      </w:r>
    </w:p>
    <w:p w:rsidR="00AF6FD3" w:rsidRPr="00EF2444" w:rsidRDefault="00CF3785" w:rsidP="00EF244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 </w:t>
      </w:r>
      <w:r w:rsidR="00AF6FD3">
        <w:rPr>
          <w:rFonts w:ascii="Times New Roman" w:hAnsi="Times New Roman" w:cs="Times New Roman"/>
          <w:b/>
          <w:sz w:val="24"/>
          <w:szCs w:val="24"/>
        </w:rPr>
        <w:t xml:space="preserve">часов, 2019 – 2020 </w:t>
      </w:r>
      <w:proofErr w:type="spellStart"/>
      <w:r w:rsidR="00AF6FD3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AF6FD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Ind w:w="426" w:type="dxa"/>
        <w:tblLook w:val="04A0"/>
      </w:tblPr>
      <w:tblGrid>
        <w:gridCol w:w="946"/>
        <w:gridCol w:w="5542"/>
        <w:gridCol w:w="1665"/>
        <w:gridCol w:w="1275"/>
      </w:tblGrid>
      <w:tr w:rsidR="00274615" w:rsidRPr="00EF2444" w:rsidTr="00A22518">
        <w:trPr>
          <w:trHeight w:val="68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74615" w:rsidRPr="00EF2444" w:rsidTr="00A22518">
        <w:trPr>
          <w:trHeight w:val="50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Правила игры и соревнований. Техника передач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5" w:rsidRPr="00AF6FD3" w:rsidRDefault="00EF2444" w:rsidP="00EF2444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4615" w:rsidRPr="00AF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274615" w:rsidRPr="00EF2444" w:rsidTr="00A22518">
        <w:trPr>
          <w:trHeight w:val="54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верхних передач. Игра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5" w:rsidRPr="00EF2444" w:rsidRDefault="00EF2444" w:rsidP="00EF2444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="00274615" w:rsidRPr="00EF2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.09</w:t>
            </w:r>
          </w:p>
        </w:tc>
      </w:tr>
      <w:tr w:rsidR="00274615" w:rsidRPr="00EF2444" w:rsidTr="00A22518">
        <w:trPr>
          <w:trHeight w:val="564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нижних передач. Игра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5" w:rsidRPr="00EF2444" w:rsidRDefault="00EF2444" w:rsidP="00EF2444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74615" w:rsidRPr="00EF2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.09</w:t>
            </w:r>
          </w:p>
        </w:tc>
      </w:tr>
      <w:tr w:rsidR="00274615" w:rsidRPr="00EF2444" w:rsidTr="00A22518">
        <w:trPr>
          <w:trHeight w:val="55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Стойка игрока (исходные положения)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5" w:rsidRPr="00EF2444" w:rsidRDefault="00EF2444" w:rsidP="00EF2444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74615" w:rsidRPr="00EF2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.09</w:t>
            </w:r>
          </w:p>
        </w:tc>
      </w:tr>
      <w:tr w:rsidR="00274615" w:rsidRPr="00EF2444" w:rsidTr="00A22518">
        <w:trPr>
          <w:trHeight w:val="55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Перемещения в стойке приставными шагами: правым, левым боком, лицом вперёд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5" w:rsidRPr="00EF2444" w:rsidRDefault="00EF2444" w:rsidP="00EF2444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4615" w:rsidRPr="00EF2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.10</w:t>
            </w:r>
          </w:p>
        </w:tc>
      </w:tr>
      <w:tr w:rsidR="00274615" w:rsidRPr="00EF2444" w:rsidTr="00A22518">
        <w:trPr>
          <w:trHeight w:val="56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Сочетание способов перемещений (бег, остановки, повороты, прыжки вверх)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5" w:rsidRPr="00EF2444" w:rsidRDefault="00EF2444" w:rsidP="00EF2444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74615" w:rsidRPr="00EF2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.10</w:t>
            </w:r>
          </w:p>
        </w:tc>
      </w:tr>
      <w:tr w:rsidR="00274615" w:rsidRPr="00EF2444" w:rsidTr="00A22518">
        <w:trPr>
          <w:trHeight w:val="554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вперёд-вверх (в опорном положении)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5" w:rsidRPr="00EF2444" w:rsidRDefault="00EF2444" w:rsidP="00EF2444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74615" w:rsidRPr="00EF2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.10</w:t>
            </w:r>
          </w:p>
        </w:tc>
      </w:tr>
      <w:tr w:rsidR="00274615" w:rsidRPr="00EF2444" w:rsidTr="00A22518">
        <w:trPr>
          <w:trHeight w:val="56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 прыжке (вдоль сетки и через сетку)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5" w:rsidRPr="00EF2444" w:rsidRDefault="00EF2444" w:rsidP="00EF2444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4615" w:rsidRPr="00EF2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.10</w:t>
            </w:r>
          </w:p>
        </w:tc>
      </w:tr>
      <w:tr w:rsidR="00274615" w:rsidRPr="00EF2444" w:rsidTr="00A22518">
        <w:trPr>
          <w:trHeight w:val="55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руками, стоя спиной в направлении передачи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5" w:rsidRPr="00EF2444" w:rsidRDefault="00EF2444" w:rsidP="00EF2444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74615" w:rsidRPr="00EF2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.11</w:t>
            </w:r>
          </w:p>
        </w:tc>
      </w:tr>
      <w:tr w:rsidR="00274615" w:rsidRPr="00EF2444" w:rsidTr="00A22518">
        <w:trPr>
          <w:trHeight w:val="70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5" w:rsidRPr="00EF2444" w:rsidRDefault="00EF2444" w:rsidP="00EF2444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4615" w:rsidRPr="00EF2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.11</w:t>
            </w:r>
          </w:p>
          <w:p w:rsidR="00274615" w:rsidRPr="00EF2444" w:rsidRDefault="00EF2444" w:rsidP="00EF2444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74615" w:rsidRPr="00EF2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.11</w:t>
            </w:r>
          </w:p>
        </w:tc>
      </w:tr>
      <w:tr w:rsidR="00274615" w:rsidRPr="00EF2444" w:rsidTr="00A22518">
        <w:trPr>
          <w:trHeight w:val="70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5" w:rsidRPr="00EF2444" w:rsidRDefault="00EF2444" w:rsidP="00EF2444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74615" w:rsidRPr="00EF2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.11</w:t>
            </w:r>
          </w:p>
          <w:p w:rsidR="00274615" w:rsidRPr="00EF2444" w:rsidRDefault="00EF2444" w:rsidP="00EF2444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4615" w:rsidRPr="00EF2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</w:t>
            </w:r>
          </w:p>
        </w:tc>
      </w:tr>
      <w:tr w:rsidR="00274615" w:rsidRPr="00EF2444" w:rsidTr="00A22518">
        <w:trPr>
          <w:trHeight w:val="684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5" w:rsidRPr="00EF2444" w:rsidRDefault="00274615" w:rsidP="00EF2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(по ходу)</w:t>
            </w:r>
          </w:p>
          <w:p w:rsidR="00274615" w:rsidRPr="00EF2444" w:rsidRDefault="00274615" w:rsidP="00EF2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5" w:rsidRPr="00EF2444" w:rsidRDefault="00EF2444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="00274615" w:rsidRPr="00EF2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  <w:p w:rsidR="00274615" w:rsidRPr="00EF2444" w:rsidRDefault="00EF2444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4615" w:rsidRPr="00EF2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274615" w:rsidRPr="00EF2444" w:rsidTr="00A22518">
        <w:trPr>
          <w:trHeight w:val="70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5" w:rsidRPr="00EF2444" w:rsidRDefault="00274615" w:rsidP="00EF2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Нападающий удар с переводом вправо (влево)</w:t>
            </w:r>
          </w:p>
          <w:p w:rsidR="00274615" w:rsidRPr="00EF2444" w:rsidRDefault="00274615" w:rsidP="00EF2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5" w:rsidRPr="00EF2444" w:rsidRDefault="00EF2444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4615" w:rsidRPr="00EF2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  <w:p w:rsidR="00274615" w:rsidRPr="00EF2444" w:rsidRDefault="00EF2444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4615" w:rsidRPr="00EF2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</w:tr>
      <w:tr w:rsidR="00274615" w:rsidRPr="00EF2444" w:rsidTr="00A22518">
        <w:trPr>
          <w:trHeight w:val="68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Развитие скоростных, скоростно-силовых, координационных способностей, выносливости, гибкости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5" w:rsidRPr="00EF2444" w:rsidRDefault="00EF2444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4615" w:rsidRPr="00EF2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</w:tr>
      <w:tr w:rsidR="00274615" w:rsidRPr="00EF2444" w:rsidTr="00A22518">
        <w:trPr>
          <w:trHeight w:val="54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Приём мяча снизу двумя руками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5" w:rsidRPr="00EF2444" w:rsidRDefault="00EF2444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="00274615" w:rsidRPr="00EF2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</w:tr>
      <w:tr w:rsidR="00274615" w:rsidRPr="00EF2444" w:rsidTr="00A22518">
        <w:trPr>
          <w:trHeight w:val="56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Приём мяча сверху двумя руками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5" w:rsidRPr="00EF2444" w:rsidRDefault="00EF2444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74615" w:rsidRPr="00EF2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</w:tr>
      <w:tr w:rsidR="00274615" w:rsidRPr="00EF2444" w:rsidTr="00A22518">
        <w:trPr>
          <w:trHeight w:val="56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Приём мяча, отражённого сеткой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5" w:rsidRPr="00EF2444" w:rsidRDefault="00EF2444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4615" w:rsidRPr="00EF2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</w:tr>
      <w:tr w:rsidR="00274615" w:rsidRPr="00EF2444" w:rsidTr="00A22518">
        <w:trPr>
          <w:trHeight w:val="68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5" w:rsidRPr="00EF2444" w:rsidRDefault="00EF2444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615" w:rsidRPr="00EF2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  <w:p w:rsidR="00274615" w:rsidRPr="00EF2444" w:rsidRDefault="00EF2444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74615" w:rsidRPr="00EF2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</w:tr>
      <w:tr w:rsidR="00274615" w:rsidRPr="00EF2444" w:rsidTr="00A22518">
        <w:trPr>
          <w:trHeight w:val="70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Групповое блокирование (вдвоём, втроём)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5" w:rsidRPr="00EF2444" w:rsidRDefault="00EF2444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4615" w:rsidRPr="00EF2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  <w:p w:rsidR="00274615" w:rsidRPr="00EF2444" w:rsidRDefault="00EF2444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4615" w:rsidRPr="00EF2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</w:tr>
      <w:tr w:rsidR="00274615" w:rsidRPr="00EF2444" w:rsidTr="00A22518">
        <w:trPr>
          <w:trHeight w:val="54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Страховка при блокировании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5" w:rsidRPr="00CF3785" w:rsidRDefault="00CF378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74615" w:rsidRPr="00CF37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274615" w:rsidRPr="00EF2444" w:rsidTr="00A22518">
        <w:trPr>
          <w:trHeight w:val="56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Индивидуальные тактические действия в нападении и защите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5" w:rsidRPr="00CF3785" w:rsidRDefault="00EF2444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4615" w:rsidRPr="00CF378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274615" w:rsidRPr="00EF2444" w:rsidTr="00A22518">
        <w:trPr>
          <w:trHeight w:val="56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Групповые тактические действия в нападении и защите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5" w:rsidRPr="00EF2444" w:rsidRDefault="00EF2444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4615" w:rsidRPr="00EF2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</w:tr>
      <w:tr w:rsidR="00274615" w:rsidRPr="00EF2444" w:rsidTr="00A22518">
        <w:trPr>
          <w:trHeight w:val="544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Командные тактические действия в нападении и защите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5" w:rsidRPr="00EF2444" w:rsidRDefault="00EF2444" w:rsidP="00EF2444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74615" w:rsidRPr="00EF2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</w:tc>
      </w:tr>
      <w:tr w:rsidR="00274615" w:rsidRPr="00EF2444" w:rsidTr="00A22518">
        <w:trPr>
          <w:trHeight w:val="56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Двусторонняя учебная игра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5" w:rsidRPr="00EF2444" w:rsidRDefault="00EF2444" w:rsidP="00EF2444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74615" w:rsidRPr="00EF2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</w:tc>
      </w:tr>
      <w:tr w:rsidR="00274615" w:rsidRPr="00EF2444" w:rsidTr="00A22518">
        <w:trPr>
          <w:trHeight w:val="68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Игры и эстафеты на закрепление и совершенствование технических приёмов и тактических действий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5" w:rsidRPr="00EF2444" w:rsidRDefault="00EF2444" w:rsidP="00EF2444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  <w:r w:rsidR="00274615" w:rsidRPr="00EF2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CF3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4615" w:rsidRPr="00EF2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</w:tr>
      <w:tr w:rsidR="00274615" w:rsidRPr="00EF2444" w:rsidTr="00A22518">
        <w:trPr>
          <w:trHeight w:val="5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Игры, развивающие физические способности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5" w:rsidRPr="00EF2444" w:rsidRDefault="00EF2444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74615" w:rsidRPr="00EF2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  <w:p w:rsidR="00274615" w:rsidRPr="00EF2444" w:rsidRDefault="00EF2444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4615" w:rsidRPr="00EF2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</w:tr>
      <w:tr w:rsidR="00274615" w:rsidRPr="00EF2444" w:rsidTr="00A22518">
        <w:trPr>
          <w:trHeight w:val="83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Судейство игры в волейбол. Учебная игра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5" w:rsidRPr="00EF2444" w:rsidRDefault="00274615" w:rsidP="00EF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5" w:rsidRPr="00EF2444" w:rsidRDefault="00EF2444" w:rsidP="00EF2444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4615" w:rsidRPr="00EF2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  <w:p w:rsidR="00274615" w:rsidRPr="00EF2444" w:rsidRDefault="00EF2444" w:rsidP="00EF2444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74615" w:rsidRPr="00EF2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</w:tr>
    </w:tbl>
    <w:p w:rsidR="00274615" w:rsidRPr="00EF2444" w:rsidRDefault="00274615" w:rsidP="00EF2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4615" w:rsidRPr="00EF2444" w:rsidRDefault="00274615" w:rsidP="00EF2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4615" w:rsidRPr="00EF2444" w:rsidRDefault="00274615" w:rsidP="00EF2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615" w:rsidRPr="00EF2444" w:rsidRDefault="00274615" w:rsidP="00EF2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615" w:rsidRPr="00EF2444" w:rsidRDefault="00274615" w:rsidP="00EF2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615" w:rsidRPr="00EF2444" w:rsidRDefault="00274615" w:rsidP="00EF2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615" w:rsidRPr="00EF2444" w:rsidRDefault="00274615" w:rsidP="00EF2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615" w:rsidRPr="00EF2444" w:rsidRDefault="00274615" w:rsidP="00EF2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615" w:rsidRPr="00EF2444" w:rsidRDefault="00274615" w:rsidP="00EF2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615" w:rsidRDefault="00274615" w:rsidP="00EF2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444" w:rsidRDefault="00EF2444" w:rsidP="00EF2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444" w:rsidRDefault="00EF2444" w:rsidP="00EF2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444" w:rsidRDefault="00EF2444" w:rsidP="00EF2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444" w:rsidRDefault="00EF2444" w:rsidP="00EF2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1FB" w:rsidRDefault="003461FB" w:rsidP="00AF6FD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FD3" w:rsidRDefault="00AF6FD3" w:rsidP="00AF6FD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FD3" w:rsidRDefault="00AF6FD3" w:rsidP="00AF6FD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FD3" w:rsidRDefault="00AF6FD3" w:rsidP="00AF6FD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026A" w:rsidRPr="00EF2444" w:rsidRDefault="007F026A" w:rsidP="00EF244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244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Лист внесения изменений в </w:t>
      </w:r>
      <w:r w:rsidR="00AF6FD3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календарно-тематический план</w:t>
      </w:r>
    </w:p>
    <w:tbl>
      <w:tblPr>
        <w:tblStyle w:val="1"/>
        <w:tblW w:w="0" w:type="auto"/>
        <w:tblLook w:val="04A0"/>
      </w:tblPr>
      <w:tblGrid>
        <w:gridCol w:w="652"/>
        <w:gridCol w:w="976"/>
        <w:gridCol w:w="3916"/>
        <w:gridCol w:w="2069"/>
        <w:gridCol w:w="2241"/>
      </w:tblGrid>
      <w:tr w:rsidR="007F026A" w:rsidRPr="00EF2444" w:rsidTr="004776B7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6A" w:rsidRPr="00EF2444" w:rsidRDefault="007F026A" w:rsidP="00EF24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4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6A" w:rsidRPr="00EF2444" w:rsidRDefault="007F026A" w:rsidP="00EF24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4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6A" w:rsidRPr="00EF2444" w:rsidRDefault="007F026A" w:rsidP="00EF24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4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6A" w:rsidRPr="00EF2444" w:rsidRDefault="007F026A" w:rsidP="00EF24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4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6A" w:rsidRPr="00EF2444" w:rsidRDefault="007F026A" w:rsidP="00EF24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4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Основание (причина) изменений</w:t>
            </w:r>
          </w:p>
        </w:tc>
      </w:tr>
      <w:tr w:rsidR="007F026A" w:rsidRPr="00EF2444" w:rsidTr="004776B7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26A" w:rsidRPr="00EF2444" w:rsidTr="004776B7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26A" w:rsidRPr="00EF2444" w:rsidTr="004776B7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26A" w:rsidRPr="00EF2444" w:rsidTr="004776B7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26A" w:rsidRPr="00EF2444" w:rsidTr="004776B7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26A" w:rsidRPr="00EF2444" w:rsidTr="004776B7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26A" w:rsidRPr="00EF2444" w:rsidTr="004776B7">
        <w:trPr>
          <w:trHeight w:val="509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26A" w:rsidRPr="00EF2444" w:rsidTr="004776B7">
        <w:trPr>
          <w:trHeight w:val="559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26A" w:rsidRPr="00EF2444" w:rsidTr="004776B7">
        <w:trPr>
          <w:trHeight w:val="553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26A" w:rsidRPr="00EF2444" w:rsidTr="004776B7">
        <w:trPr>
          <w:trHeight w:val="561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26A" w:rsidRPr="00EF2444" w:rsidTr="004776B7">
        <w:trPr>
          <w:trHeight w:val="555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26A" w:rsidRPr="00EF2444" w:rsidTr="004776B7">
        <w:trPr>
          <w:trHeight w:val="549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6A" w:rsidRPr="00EF2444" w:rsidRDefault="007F026A" w:rsidP="00EF2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026A" w:rsidRPr="00EF2444" w:rsidRDefault="007F026A" w:rsidP="00EF2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026A" w:rsidRPr="00EF2444" w:rsidRDefault="007F026A" w:rsidP="00EF2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026A" w:rsidRDefault="007F026A" w:rsidP="00EF2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12C7" w:rsidRDefault="00CE12C7" w:rsidP="00EF2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12C7" w:rsidRDefault="00CE12C7" w:rsidP="00EF2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12C7" w:rsidRDefault="00CE12C7" w:rsidP="00EF2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12C7" w:rsidRDefault="00CE12C7" w:rsidP="00EF2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12C7" w:rsidRDefault="00CE12C7" w:rsidP="00EF2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12C7" w:rsidRDefault="00CE12C7" w:rsidP="00EF2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12C7" w:rsidRDefault="00CE12C7" w:rsidP="00EF2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12C7" w:rsidRDefault="00CE12C7" w:rsidP="00EF2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12C7" w:rsidRDefault="00CE12C7" w:rsidP="00EF2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12C7" w:rsidRPr="00EF2444" w:rsidRDefault="00CE12C7" w:rsidP="00EF2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738" w:rsidRPr="00EF2444" w:rsidRDefault="00757738" w:rsidP="00CE12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57738" w:rsidRPr="00EF2444" w:rsidSect="0027029F">
          <w:footerReference w:type="default" r:id="rId8"/>
          <w:pgSz w:w="11906" w:h="16838"/>
          <w:pgMar w:top="1134" w:right="850" w:bottom="1134" w:left="1418" w:header="720" w:footer="720" w:gutter="0"/>
          <w:cols w:space="720"/>
          <w:docGrid w:linePitch="360"/>
        </w:sectPr>
      </w:pPr>
    </w:p>
    <w:p w:rsidR="00CE12C7" w:rsidRPr="00CE12C7" w:rsidRDefault="00CE12C7" w:rsidP="00CE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Лист </w:t>
      </w:r>
    </w:p>
    <w:p w:rsidR="00CE12C7" w:rsidRPr="00CE12C7" w:rsidRDefault="00CE12C7" w:rsidP="00CE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экспертизы рабочей программы курса внеурочной деятельности</w:t>
      </w:r>
    </w:p>
    <w:p w:rsidR="00CE12C7" w:rsidRPr="00CE12C7" w:rsidRDefault="00CE12C7" w:rsidP="00CE1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внеурочной </w:t>
      </w:r>
      <w:proofErr w:type="spellStart"/>
      <w:r w:rsidRPr="00CE12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деятельности__________________________________________</w:t>
      </w:r>
      <w:proofErr w:type="spellEnd"/>
      <w:r w:rsidRPr="00CE1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2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_____класс</w:t>
      </w:r>
      <w:proofErr w:type="spellEnd"/>
    </w:p>
    <w:p w:rsidR="00CE12C7" w:rsidRPr="00CE12C7" w:rsidRDefault="00CE12C7" w:rsidP="00CE1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программы________________________________________________________</w:t>
      </w:r>
    </w:p>
    <w:p w:rsidR="00CE12C7" w:rsidRPr="00CE12C7" w:rsidRDefault="00CE12C7" w:rsidP="00CE1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2C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Эксперт:______________________________________________________________________</w:t>
      </w:r>
    </w:p>
    <w:p w:rsidR="00CE12C7" w:rsidRPr="00CE12C7" w:rsidRDefault="00CE12C7" w:rsidP="00CE1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2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     _______________________201___г.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4"/>
        <w:gridCol w:w="5021"/>
        <w:gridCol w:w="1846"/>
        <w:gridCol w:w="1949"/>
      </w:tblGrid>
      <w:tr w:rsidR="00CE12C7" w:rsidRPr="00CE12C7" w:rsidTr="00CE14BB">
        <w:trPr>
          <w:trHeight w:val="934"/>
        </w:trPr>
        <w:tc>
          <w:tcPr>
            <w:tcW w:w="754" w:type="dxa"/>
            <w:vAlign w:val="center"/>
          </w:tcPr>
          <w:p w:rsidR="00CE12C7" w:rsidRPr="00CE12C7" w:rsidRDefault="00CE12C7" w:rsidP="00CE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21" w:type="dxa"/>
            <w:vAlign w:val="center"/>
          </w:tcPr>
          <w:p w:rsidR="00CE12C7" w:rsidRPr="00CE12C7" w:rsidRDefault="00CE12C7" w:rsidP="00CE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и показатели</w:t>
            </w:r>
          </w:p>
        </w:tc>
        <w:tc>
          <w:tcPr>
            <w:tcW w:w="1846" w:type="dxa"/>
            <w:vAlign w:val="center"/>
          </w:tcPr>
          <w:p w:rsidR="00CE12C7" w:rsidRPr="00CE12C7" w:rsidRDefault="00CE12C7" w:rsidP="00CE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b/>
                <w:lang w:eastAsia="ru-RU"/>
              </w:rPr>
              <w:t>Выраженность критерия</w:t>
            </w:r>
          </w:p>
          <w:p w:rsidR="00CE12C7" w:rsidRPr="00CE12C7" w:rsidRDefault="00CE12C7" w:rsidP="00CE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b/>
                <w:lang w:eastAsia="ru-RU"/>
              </w:rPr>
              <w:t>есть</w:t>
            </w:r>
            <w:proofErr w:type="gramStart"/>
            <w:r w:rsidRPr="00CE12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(+),  </w:t>
            </w:r>
            <w:proofErr w:type="gramEnd"/>
          </w:p>
          <w:p w:rsidR="00CE12C7" w:rsidRPr="00CE12C7" w:rsidRDefault="00CE12C7" w:rsidP="00CE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b/>
                <w:lang w:eastAsia="ru-RU"/>
              </w:rPr>
              <w:t>нет</w:t>
            </w:r>
            <w:proofErr w:type="gramStart"/>
            <w:r w:rsidRPr="00CE12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(-)</w:t>
            </w:r>
            <w:proofErr w:type="gramEnd"/>
          </w:p>
        </w:tc>
        <w:tc>
          <w:tcPr>
            <w:tcW w:w="1949" w:type="dxa"/>
            <w:vAlign w:val="center"/>
          </w:tcPr>
          <w:p w:rsidR="00CE12C7" w:rsidRPr="00CE12C7" w:rsidRDefault="00CE12C7" w:rsidP="00CE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b/>
                <w:lang w:eastAsia="ru-RU"/>
              </w:rPr>
              <w:t>Комментарий эксперта</w:t>
            </w:r>
          </w:p>
          <w:p w:rsidR="00CE12C7" w:rsidRPr="00CE12C7" w:rsidRDefault="00CE12C7" w:rsidP="00CE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b/>
                <w:lang w:eastAsia="ru-RU"/>
              </w:rPr>
              <w:t>(при показателе «нет»)</w:t>
            </w:r>
          </w:p>
        </w:tc>
      </w:tr>
      <w:tr w:rsidR="00CE12C7" w:rsidRPr="00CE12C7" w:rsidTr="00CE14BB">
        <w:tc>
          <w:tcPr>
            <w:tcW w:w="9570" w:type="dxa"/>
            <w:gridSpan w:val="4"/>
            <w:vAlign w:val="center"/>
          </w:tcPr>
          <w:p w:rsidR="00CE12C7" w:rsidRPr="00CE12C7" w:rsidRDefault="00CE12C7" w:rsidP="00CE12C7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Полнота структурных компонентов рабочей программы курса</w:t>
            </w:r>
          </w:p>
        </w:tc>
      </w:tr>
      <w:tr w:rsidR="00CE12C7" w:rsidRPr="00CE12C7" w:rsidTr="00CE14BB">
        <w:tc>
          <w:tcPr>
            <w:tcW w:w="754" w:type="dxa"/>
            <w:vAlign w:val="center"/>
          </w:tcPr>
          <w:p w:rsidR="00CE12C7" w:rsidRPr="00CE12C7" w:rsidRDefault="00CE12C7" w:rsidP="00CE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21" w:type="dxa"/>
          </w:tcPr>
          <w:p w:rsidR="00CE12C7" w:rsidRPr="00CE12C7" w:rsidRDefault="00CE12C7" w:rsidP="00CE12C7">
            <w:pPr>
              <w:spacing w:after="0" w:line="240" w:lineRule="auto"/>
              <w:ind w:left="-45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  <w:tc>
          <w:tcPr>
            <w:tcW w:w="1846" w:type="dxa"/>
          </w:tcPr>
          <w:p w:rsidR="00CE12C7" w:rsidRPr="00CE12C7" w:rsidRDefault="00CE12C7" w:rsidP="00CE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E12C7" w:rsidRPr="00CE12C7" w:rsidRDefault="00CE12C7" w:rsidP="00CE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2C7" w:rsidRPr="00CE12C7" w:rsidTr="00CE14BB">
        <w:tc>
          <w:tcPr>
            <w:tcW w:w="754" w:type="dxa"/>
            <w:vAlign w:val="center"/>
          </w:tcPr>
          <w:p w:rsidR="00CE12C7" w:rsidRPr="00CE12C7" w:rsidRDefault="00CE12C7" w:rsidP="00CE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021" w:type="dxa"/>
          </w:tcPr>
          <w:p w:rsidR="00CE12C7" w:rsidRPr="00CE12C7" w:rsidRDefault="00CE12C7" w:rsidP="00CE12C7">
            <w:pPr>
              <w:spacing w:after="0" w:line="240" w:lineRule="auto"/>
              <w:ind w:left="-45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846" w:type="dxa"/>
          </w:tcPr>
          <w:p w:rsidR="00CE12C7" w:rsidRPr="00CE12C7" w:rsidRDefault="00CE12C7" w:rsidP="00CE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E12C7" w:rsidRPr="00CE12C7" w:rsidRDefault="00CE12C7" w:rsidP="00CE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2C7" w:rsidRPr="00CE12C7" w:rsidTr="00CE14BB">
        <w:tc>
          <w:tcPr>
            <w:tcW w:w="754" w:type="dxa"/>
            <w:vAlign w:val="center"/>
          </w:tcPr>
          <w:p w:rsidR="00CE12C7" w:rsidRPr="00CE12C7" w:rsidRDefault="00CE12C7" w:rsidP="00CE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021" w:type="dxa"/>
          </w:tcPr>
          <w:p w:rsidR="00CE12C7" w:rsidRPr="00CE12C7" w:rsidRDefault="00CE12C7" w:rsidP="00CE12C7">
            <w:pPr>
              <w:spacing w:after="0" w:line="240" w:lineRule="auto"/>
              <w:ind w:left="-45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</w:t>
            </w:r>
            <w:bookmarkStart w:id="0" w:name="_GoBack"/>
            <w:bookmarkEnd w:id="0"/>
            <w:r w:rsidRPr="00CE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льтаты освоения курса</w:t>
            </w:r>
          </w:p>
        </w:tc>
        <w:tc>
          <w:tcPr>
            <w:tcW w:w="1846" w:type="dxa"/>
          </w:tcPr>
          <w:p w:rsidR="00CE12C7" w:rsidRPr="00CE12C7" w:rsidRDefault="00CE12C7" w:rsidP="00CE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E12C7" w:rsidRPr="00CE12C7" w:rsidRDefault="00CE12C7" w:rsidP="00CE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2C7" w:rsidRPr="00CE12C7" w:rsidTr="00CE14BB">
        <w:tc>
          <w:tcPr>
            <w:tcW w:w="754" w:type="dxa"/>
            <w:vAlign w:val="center"/>
          </w:tcPr>
          <w:p w:rsidR="00CE12C7" w:rsidRPr="00CE12C7" w:rsidRDefault="00CE12C7" w:rsidP="00CE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021" w:type="dxa"/>
          </w:tcPr>
          <w:p w:rsidR="00CE12C7" w:rsidRPr="00CE12C7" w:rsidRDefault="00CE12C7" w:rsidP="00CE12C7">
            <w:pPr>
              <w:spacing w:after="0" w:line="240" w:lineRule="auto"/>
              <w:ind w:left="-45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1846" w:type="dxa"/>
          </w:tcPr>
          <w:p w:rsidR="00CE12C7" w:rsidRPr="00CE12C7" w:rsidRDefault="00CE12C7" w:rsidP="00CE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E12C7" w:rsidRPr="00CE12C7" w:rsidRDefault="00CE12C7" w:rsidP="00CE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2C7" w:rsidRPr="00CE12C7" w:rsidTr="00CE14BB">
        <w:tc>
          <w:tcPr>
            <w:tcW w:w="754" w:type="dxa"/>
            <w:vAlign w:val="center"/>
          </w:tcPr>
          <w:p w:rsidR="00CE12C7" w:rsidRPr="00CE12C7" w:rsidRDefault="00CE12C7" w:rsidP="00CE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021" w:type="dxa"/>
          </w:tcPr>
          <w:p w:rsidR="00CE12C7" w:rsidRPr="00CE12C7" w:rsidRDefault="00CE12C7" w:rsidP="00CE12C7">
            <w:pPr>
              <w:spacing w:after="0" w:line="240" w:lineRule="auto"/>
              <w:ind w:left="-45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Календарно-тематический план</w:t>
            </w:r>
          </w:p>
        </w:tc>
        <w:tc>
          <w:tcPr>
            <w:tcW w:w="1846" w:type="dxa"/>
          </w:tcPr>
          <w:p w:rsidR="00CE12C7" w:rsidRPr="00CE12C7" w:rsidRDefault="00CE12C7" w:rsidP="00CE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E12C7" w:rsidRPr="00CE12C7" w:rsidRDefault="00CE12C7" w:rsidP="00CE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2C7" w:rsidRPr="00CE12C7" w:rsidTr="00CE14BB">
        <w:tc>
          <w:tcPr>
            <w:tcW w:w="9570" w:type="dxa"/>
            <w:gridSpan w:val="4"/>
            <w:vAlign w:val="center"/>
          </w:tcPr>
          <w:p w:rsidR="00CE12C7" w:rsidRPr="00CE12C7" w:rsidRDefault="00CE12C7" w:rsidP="00CE12C7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Качество пояснительной записки рабочей программы курса</w:t>
            </w:r>
          </w:p>
        </w:tc>
      </w:tr>
      <w:tr w:rsidR="00CE12C7" w:rsidRPr="00CE12C7" w:rsidTr="00CE14BB">
        <w:tc>
          <w:tcPr>
            <w:tcW w:w="754" w:type="dxa"/>
            <w:vAlign w:val="center"/>
          </w:tcPr>
          <w:p w:rsidR="00CE12C7" w:rsidRPr="00CE12C7" w:rsidRDefault="00CE12C7" w:rsidP="00CE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021" w:type="dxa"/>
          </w:tcPr>
          <w:p w:rsidR="00CE12C7" w:rsidRPr="00CE12C7" w:rsidRDefault="00CE12C7" w:rsidP="00CE12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Раскрывает цели и задачи обучения, воспитания и </w:t>
            </w:r>
            <w:proofErr w:type="gramStart"/>
            <w:r w:rsidRPr="00CE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proofErr w:type="gramEnd"/>
            <w:r w:rsidRPr="00CE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данному направлению, педагогическую идею курса внеурочной деятельности</w:t>
            </w:r>
          </w:p>
        </w:tc>
        <w:tc>
          <w:tcPr>
            <w:tcW w:w="1846" w:type="dxa"/>
          </w:tcPr>
          <w:p w:rsidR="00CE12C7" w:rsidRPr="00CE12C7" w:rsidRDefault="00CE12C7" w:rsidP="00CE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E12C7" w:rsidRPr="00CE12C7" w:rsidRDefault="00CE12C7" w:rsidP="00CE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2C7" w:rsidRPr="00CE12C7" w:rsidTr="00CE14BB">
        <w:tc>
          <w:tcPr>
            <w:tcW w:w="754" w:type="dxa"/>
            <w:vAlign w:val="center"/>
          </w:tcPr>
          <w:p w:rsidR="00CE12C7" w:rsidRPr="00CE12C7" w:rsidRDefault="00CE12C7" w:rsidP="00CE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021" w:type="dxa"/>
          </w:tcPr>
          <w:p w:rsidR="00CE12C7" w:rsidRPr="00CE12C7" w:rsidRDefault="00CE12C7" w:rsidP="00CE12C7">
            <w:pPr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Содержит информацию о продолжительности занятий, возрастную принадлежность, </w:t>
            </w:r>
          </w:p>
        </w:tc>
        <w:tc>
          <w:tcPr>
            <w:tcW w:w="1846" w:type="dxa"/>
          </w:tcPr>
          <w:p w:rsidR="00CE12C7" w:rsidRPr="00CE12C7" w:rsidRDefault="00CE12C7" w:rsidP="00CE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E12C7" w:rsidRPr="00CE12C7" w:rsidRDefault="00CE12C7" w:rsidP="00CE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2C7" w:rsidRPr="00CE12C7" w:rsidTr="00CE14BB">
        <w:tc>
          <w:tcPr>
            <w:tcW w:w="754" w:type="dxa"/>
            <w:vAlign w:val="center"/>
          </w:tcPr>
          <w:p w:rsidR="00CE12C7" w:rsidRPr="00CE12C7" w:rsidRDefault="00CE12C7" w:rsidP="00CE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021" w:type="dxa"/>
          </w:tcPr>
          <w:p w:rsidR="00CE12C7" w:rsidRPr="00CE12C7" w:rsidRDefault="00CE12C7" w:rsidP="00CE12C7">
            <w:pPr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информацию о видах деятельности, формах подведения итогов работы</w:t>
            </w:r>
          </w:p>
        </w:tc>
        <w:tc>
          <w:tcPr>
            <w:tcW w:w="1846" w:type="dxa"/>
          </w:tcPr>
          <w:p w:rsidR="00CE12C7" w:rsidRPr="00CE12C7" w:rsidRDefault="00CE12C7" w:rsidP="00CE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E12C7" w:rsidRPr="00CE12C7" w:rsidRDefault="00CE12C7" w:rsidP="00CE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2C7" w:rsidRPr="00CE12C7" w:rsidTr="00CE14BB">
        <w:tc>
          <w:tcPr>
            <w:tcW w:w="9570" w:type="dxa"/>
            <w:gridSpan w:val="4"/>
            <w:vAlign w:val="center"/>
          </w:tcPr>
          <w:p w:rsidR="00CE12C7" w:rsidRPr="00CE12C7" w:rsidRDefault="00CE12C7" w:rsidP="00CE12C7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Качество описания планируемых результатов освоения курса </w:t>
            </w:r>
          </w:p>
        </w:tc>
      </w:tr>
      <w:tr w:rsidR="00CE12C7" w:rsidRPr="00CE12C7" w:rsidTr="00CE14BB">
        <w:tc>
          <w:tcPr>
            <w:tcW w:w="754" w:type="dxa"/>
            <w:vAlign w:val="center"/>
          </w:tcPr>
          <w:p w:rsidR="00CE12C7" w:rsidRPr="00CE12C7" w:rsidRDefault="00CE12C7" w:rsidP="00CE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021" w:type="dxa"/>
          </w:tcPr>
          <w:p w:rsidR="00CE12C7" w:rsidRPr="00CE12C7" w:rsidRDefault="00CE12C7" w:rsidP="00CE12C7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соотносятся с целями и задачами изучения курса внеурочной деятельности</w:t>
            </w:r>
          </w:p>
        </w:tc>
        <w:tc>
          <w:tcPr>
            <w:tcW w:w="1846" w:type="dxa"/>
          </w:tcPr>
          <w:p w:rsidR="00CE12C7" w:rsidRPr="00CE12C7" w:rsidRDefault="00CE12C7" w:rsidP="00CE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E12C7" w:rsidRPr="00CE12C7" w:rsidRDefault="00CE12C7" w:rsidP="00CE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2C7" w:rsidRPr="00CE12C7" w:rsidTr="00CE14BB">
        <w:tc>
          <w:tcPr>
            <w:tcW w:w="754" w:type="dxa"/>
            <w:vAlign w:val="center"/>
          </w:tcPr>
          <w:p w:rsidR="00CE12C7" w:rsidRPr="00CE12C7" w:rsidRDefault="00CE12C7" w:rsidP="00CE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021" w:type="dxa"/>
          </w:tcPr>
          <w:p w:rsidR="00CE12C7" w:rsidRPr="00CE12C7" w:rsidRDefault="00CE12C7" w:rsidP="00CE12C7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и </w:t>
            </w:r>
            <w:proofErr w:type="spellStart"/>
            <w:r w:rsidRPr="00CE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E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конкретизированы </w:t>
            </w:r>
            <w:proofErr w:type="gramStart"/>
            <w:r w:rsidRPr="00CE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CE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соответствующие УУД</w:t>
            </w:r>
          </w:p>
        </w:tc>
        <w:tc>
          <w:tcPr>
            <w:tcW w:w="1846" w:type="dxa"/>
          </w:tcPr>
          <w:p w:rsidR="00CE12C7" w:rsidRPr="00CE12C7" w:rsidRDefault="00CE12C7" w:rsidP="00CE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E12C7" w:rsidRPr="00CE12C7" w:rsidRDefault="00CE12C7" w:rsidP="00CE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2C7" w:rsidRPr="00CE12C7" w:rsidTr="00CE14BB">
        <w:tc>
          <w:tcPr>
            <w:tcW w:w="9570" w:type="dxa"/>
            <w:gridSpan w:val="4"/>
            <w:vAlign w:val="center"/>
          </w:tcPr>
          <w:p w:rsidR="00CE12C7" w:rsidRPr="00CE12C7" w:rsidRDefault="00CE12C7" w:rsidP="00CE12C7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Качество описания содержания курса внеурочной деятельности</w:t>
            </w:r>
          </w:p>
        </w:tc>
      </w:tr>
      <w:tr w:rsidR="00CE12C7" w:rsidRPr="00CE12C7" w:rsidTr="00CE14BB">
        <w:tc>
          <w:tcPr>
            <w:tcW w:w="754" w:type="dxa"/>
            <w:vAlign w:val="center"/>
          </w:tcPr>
          <w:p w:rsidR="00CE12C7" w:rsidRPr="00CE12C7" w:rsidRDefault="00CE12C7" w:rsidP="00CE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021" w:type="dxa"/>
          </w:tcPr>
          <w:p w:rsidR="00CE12C7" w:rsidRPr="00CE12C7" w:rsidRDefault="00CE12C7" w:rsidP="00CE12C7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информацию о теме раздела и его содержании</w:t>
            </w:r>
          </w:p>
        </w:tc>
        <w:tc>
          <w:tcPr>
            <w:tcW w:w="1846" w:type="dxa"/>
          </w:tcPr>
          <w:p w:rsidR="00CE12C7" w:rsidRPr="00CE12C7" w:rsidRDefault="00CE12C7" w:rsidP="00CE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E12C7" w:rsidRPr="00CE12C7" w:rsidRDefault="00CE12C7" w:rsidP="00CE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2C7" w:rsidRPr="00CE12C7" w:rsidTr="00CE14BB">
        <w:tc>
          <w:tcPr>
            <w:tcW w:w="754" w:type="dxa"/>
            <w:vAlign w:val="center"/>
          </w:tcPr>
          <w:p w:rsidR="00CE12C7" w:rsidRPr="00CE12C7" w:rsidRDefault="00CE12C7" w:rsidP="00CE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021" w:type="dxa"/>
          </w:tcPr>
          <w:p w:rsidR="00CE12C7" w:rsidRPr="00CE12C7" w:rsidRDefault="00CE12C7" w:rsidP="00CE12C7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информацию о формах организации и видах деятельности обучающихся</w:t>
            </w:r>
          </w:p>
        </w:tc>
        <w:tc>
          <w:tcPr>
            <w:tcW w:w="1846" w:type="dxa"/>
          </w:tcPr>
          <w:p w:rsidR="00CE12C7" w:rsidRPr="00CE12C7" w:rsidRDefault="00CE12C7" w:rsidP="00CE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E12C7" w:rsidRPr="00CE12C7" w:rsidRDefault="00CE12C7" w:rsidP="00CE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2C7" w:rsidRPr="00CE12C7" w:rsidTr="00CE14BB">
        <w:tc>
          <w:tcPr>
            <w:tcW w:w="9570" w:type="dxa"/>
            <w:gridSpan w:val="4"/>
            <w:vAlign w:val="center"/>
          </w:tcPr>
          <w:p w:rsidR="00CE12C7" w:rsidRPr="00CE12C7" w:rsidRDefault="00CE12C7" w:rsidP="00CE12C7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Качество тематического поурочного плана</w:t>
            </w:r>
          </w:p>
        </w:tc>
      </w:tr>
      <w:tr w:rsidR="00CE12C7" w:rsidRPr="00CE12C7" w:rsidTr="00CE14BB">
        <w:tc>
          <w:tcPr>
            <w:tcW w:w="754" w:type="dxa"/>
            <w:vAlign w:val="center"/>
          </w:tcPr>
          <w:p w:rsidR="00CE12C7" w:rsidRPr="00CE12C7" w:rsidRDefault="00CE12C7" w:rsidP="00CE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021" w:type="dxa"/>
          </w:tcPr>
          <w:p w:rsidR="00CE12C7" w:rsidRPr="00CE12C7" w:rsidRDefault="00CE12C7" w:rsidP="00CE12C7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 информацию о продолжительности изучения раздела</w:t>
            </w:r>
          </w:p>
        </w:tc>
        <w:tc>
          <w:tcPr>
            <w:tcW w:w="1846" w:type="dxa"/>
          </w:tcPr>
          <w:p w:rsidR="00CE12C7" w:rsidRPr="00CE12C7" w:rsidRDefault="00CE12C7" w:rsidP="00CE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E12C7" w:rsidRPr="00CE12C7" w:rsidRDefault="00CE12C7" w:rsidP="00CE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2C7" w:rsidRPr="00CE12C7" w:rsidTr="00CE14BB">
        <w:tc>
          <w:tcPr>
            <w:tcW w:w="754" w:type="dxa"/>
            <w:vAlign w:val="center"/>
          </w:tcPr>
          <w:p w:rsidR="00CE12C7" w:rsidRPr="00CE12C7" w:rsidRDefault="00CE12C7" w:rsidP="00CE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021" w:type="dxa"/>
          </w:tcPr>
          <w:p w:rsidR="00CE12C7" w:rsidRPr="00CE12C7" w:rsidRDefault="00CE12C7" w:rsidP="00CE12C7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Отражает информацию о теме каждого занятия, дату его проведения</w:t>
            </w:r>
          </w:p>
        </w:tc>
        <w:tc>
          <w:tcPr>
            <w:tcW w:w="1846" w:type="dxa"/>
          </w:tcPr>
          <w:p w:rsidR="00CE12C7" w:rsidRPr="00CE12C7" w:rsidRDefault="00CE12C7" w:rsidP="00CE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E12C7" w:rsidRPr="00CE12C7" w:rsidRDefault="00CE12C7" w:rsidP="00CE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2C7" w:rsidRPr="00CE12C7" w:rsidTr="00CE14BB">
        <w:tc>
          <w:tcPr>
            <w:tcW w:w="9570" w:type="dxa"/>
            <w:gridSpan w:val="4"/>
            <w:vAlign w:val="center"/>
          </w:tcPr>
          <w:p w:rsidR="00CE12C7" w:rsidRPr="00CE12C7" w:rsidRDefault="00CE12C7" w:rsidP="00CE12C7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i/>
                <w:lang w:eastAsia="ru-RU"/>
              </w:rPr>
              <w:t>Грамотность оформления:  соответствие требованиям информационной  грамотности</w:t>
            </w:r>
          </w:p>
        </w:tc>
      </w:tr>
      <w:tr w:rsidR="00CE12C7" w:rsidRPr="00CE12C7" w:rsidTr="00CE14BB">
        <w:tc>
          <w:tcPr>
            <w:tcW w:w="754" w:type="dxa"/>
            <w:vAlign w:val="center"/>
          </w:tcPr>
          <w:p w:rsidR="00CE12C7" w:rsidRPr="00CE12C7" w:rsidRDefault="00CE12C7" w:rsidP="00CE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021" w:type="dxa"/>
          </w:tcPr>
          <w:p w:rsidR="00CE12C7" w:rsidRPr="00CE12C7" w:rsidRDefault="00CE12C7" w:rsidP="00CE12C7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разделов соответствует их назначению</w:t>
            </w:r>
          </w:p>
        </w:tc>
        <w:tc>
          <w:tcPr>
            <w:tcW w:w="1846" w:type="dxa"/>
          </w:tcPr>
          <w:p w:rsidR="00CE12C7" w:rsidRPr="00CE12C7" w:rsidRDefault="00CE12C7" w:rsidP="00CE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E12C7" w:rsidRPr="00CE12C7" w:rsidRDefault="00CE12C7" w:rsidP="00CE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2C7" w:rsidRPr="00CE12C7" w:rsidTr="00CE14BB">
        <w:tc>
          <w:tcPr>
            <w:tcW w:w="754" w:type="dxa"/>
            <w:vAlign w:val="center"/>
          </w:tcPr>
          <w:p w:rsidR="00CE12C7" w:rsidRPr="00CE12C7" w:rsidRDefault="00CE12C7" w:rsidP="00CE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021" w:type="dxa"/>
          </w:tcPr>
          <w:p w:rsidR="00CE12C7" w:rsidRPr="00CE12C7" w:rsidRDefault="00CE12C7" w:rsidP="00CE12C7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рабочей программы структурирован</w:t>
            </w:r>
          </w:p>
        </w:tc>
        <w:tc>
          <w:tcPr>
            <w:tcW w:w="1846" w:type="dxa"/>
          </w:tcPr>
          <w:p w:rsidR="00CE12C7" w:rsidRPr="00CE12C7" w:rsidRDefault="00CE12C7" w:rsidP="00CE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E12C7" w:rsidRPr="00CE12C7" w:rsidRDefault="00CE12C7" w:rsidP="00CE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2C7" w:rsidRPr="00CE12C7" w:rsidTr="00CE14BB">
        <w:tc>
          <w:tcPr>
            <w:tcW w:w="754" w:type="dxa"/>
            <w:vAlign w:val="center"/>
          </w:tcPr>
          <w:p w:rsidR="00CE12C7" w:rsidRPr="00CE12C7" w:rsidRDefault="00CE12C7" w:rsidP="00CE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021" w:type="dxa"/>
          </w:tcPr>
          <w:p w:rsidR="00CE12C7" w:rsidRPr="00CE12C7" w:rsidRDefault="00CE12C7" w:rsidP="00CE12C7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рабочей программы представлен технически грамотно</w:t>
            </w:r>
          </w:p>
        </w:tc>
        <w:tc>
          <w:tcPr>
            <w:tcW w:w="1846" w:type="dxa"/>
          </w:tcPr>
          <w:p w:rsidR="00CE12C7" w:rsidRPr="00CE12C7" w:rsidRDefault="00CE12C7" w:rsidP="00CE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E12C7" w:rsidRPr="00CE12C7" w:rsidRDefault="00CE12C7" w:rsidP="00CE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12C7" w:rsidRPr="00CE12C7" w:rsidRDefault="00CE12C7" w:rsidP="00CE12C7">
      <w:pPr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E12C7" w:rsidRPr="00CE12C7" w:rsidRDefault="00CE12C7" w:rsidP="00CE12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E12C7" w:rsidRPr="00CE12C7" w:rsidSect="0027029F">
          <w:footerReference w:type="default" r:id="rId9"/>
          <w:pgSz w:w="11906" w:h="16838"/>
          <w:pgMar w:top="1134" w:right="850" w:bottom="1134" w:left="1418" w:header="720" w:footer="720" w:gutter="0"/>
          <w:cols w:space="720"/>
          <w:docGrid w:linePitch="360"/>
        </w:sectPr>
      </w:pPr>
      <w:r w:rsidRPr="00CE12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 эксперта:___________________________</w:t>
      </w:r>
      <w:r w:rsidR="00AF6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57738" w:rsidRPr="00EF2444" w:rsidRDefault="00757738" w:rsidP="00EF2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57738" w:rsidRPr="00EF2444" w:rsidSect="001B2613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46D" w:rsidRDefault="0017146D" w:rsidP="00DB0BA3">
      <w:pPr>
        <w:spacing w:after="0" w:line="240" w:lineRule="auto"/>
      </w:pPr>
      <w:r>
        <w:separator/>
      </w:r>
    </w:p>
  </w:endnote>
  <w:endnote w:type="continuationSeparator" w:id="1">
    <w:p w:rsidR="0017146D" w:rsidRDefault="0017146D" w:rsidP="00DB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38" w:rsidRDefault="00633CE5">
    <w:pPr>
      <w:pStyle w:val="a9"/>
      <w:jc w:val="right"/>
    </w:pPr>
    <w:r>
      <w:fldChar w:fldCharType="begin"/>
    </w:r>
    <w:r w:rsidR="003461FB">
      <w:instrText xml:space="preserve"> PAGE   \* MERGEFORMAT </w:instrText>
    </w:r>
    <w:r>
      <w:fldChar w:fldCharType="separate"/>
    </w:r>
    <w:r w:rsidR="00B22D21">
      <w:rPr>
        <w:noProof/>
      </w:rPr>
      <w:t>1</w:t>
    </w:r>
    <w:r>
      <w:rPr>
        <w:noProof/>
      </w:rPr>
      <w:fldChar w:fldCharType="end"/>
    </w:r>
  </w:p>
  <w:p w:rsidR="00757738" w:rsidRDefault="0075773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C7" w:rsidRDefault="00633CE5">
    <w:pPr>
      <w:pStyle w:val="a9"/>
      <w:jc w:val="right"/>
    </w:pPr>
    <w:r>
      <w:fldChar w:fldCharType="begin"/>
    </w:r>
    <w:r w:rsidR="00CE12C7">
      <w:instrText xml:space="preserve"> PAGE   \* MERGEFORMAT </w:instrText>
    </w:r>
    <w:r>
      <w:fldChar w:fldCharType="separate"/>
    </w:r>
    <w:r w:rsidR="00B22D21">
      <w:rPr>
        <w:noProof/>
      </w:rPr>
      <w:t>10</w:t>
    </w:r>
    <w:r>
      <w:fldChar w:fldCharType="end"/>
    </w:r>
  </w:p>
  <w:p w:rsidR="00CE12C7" w:rsidRDefault="00CE12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46D" w:rsidRDefault="0017146D" w:rsidP="00DB0BA3">
      <w:pPr>
        <w:spacing w:after="0" w:line="240" w:lineRule="auto"/>
      </w:pPr>
      <w:r>
        <w:separator/>
      </w:r>
    </w:p>
  </w:footnote>
  <w:footnote w:type="continuationSeparator" w:id="1">
    <w:p w:rsidR="0017146D" w:rsidRDefault="0017146D" w:rsidP="00DB0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130"/>
    <w:multiLevelType w:val="multilevel"/>
    <w:tmpl w:val="9914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C0D9A"/>
    <w:multiLevelType w:val="hybridMultilevel"/>
    <w:tmpl w:val="E5E667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D0F1B2A"/>
    <w:multiLevelType w:val="multilevel"/>
    <w:tmpl w:val="919C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27547"/>
    <w:multiLevelType w:val="hybridMultilevel"/>
    <w:tmpl w:val="E8220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72FEA"/>
    <w:multiLevelType w:val="hybridMultilevel"/>
    <w:tmpl w:val="E3B8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00CC2"/>
    <w:multiLevelType w:val="multilevel"/>
    <w:tmpl w:val="2A82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965605"/>
    <w:multiLevelType w:val="hybridMultilevel"/>
    <w:tmpl w:val="96C44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C342F"/>
    <w:multiLevelType w:val="hybridMultilevel"/>
    <w:tmpl w:val="685E5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6F2305F"/>
    <w:multiLevelType w:val="multilevel"/>
    <w:tmpl w:val="DD84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B51417"/>
    <w:multiLevelType w:val="multilevel"/>
    <w:tmpl w:val="CF4A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FF1994"/>
    <w:multiLevelType w:val="multilevel"/>
    <w:tmpl w:val="F5E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7B45EE"/>
    <w:multiLevelType w:val="hybridMultilevel"/>
    <w:tmpl w:val="1084FAD4"/>
    <w:lvl w:ilvl="0" w:tplc="311689F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11939"/>
    <w:multiLevelType w:val="hybridMultilevel"/>
    <w:tmpl w:val="C308A276"/>
    <w:lvl w:ilvl="0" w:tplc="311689FE">
      <w:numFmt w:val="bullet"/>
      <w:lvlText w:val="•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9275304"/>
    <w:multiLevelType w:val="hybridMultilevel"/>
    <w:tmpl w:val="53A45300"/>
    <w:lvl w:ilvl="0" w:tplc="E4486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84E2D"/>
    <w:multiLevelType w:val="hybridMultilevel"/>
    <w:tmpl w:val="D8561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  <w:num w:numId="12">
    <w:abstractNumId w:val="13"/>
  </w:num>
  <w:num w:numId="13">
    <w:abstractNumId w:val="16"/>
  </w:num>
  <w:num w:numId="14">
    <w:abstractNumId w:val="12"/>
  </w:num>
  <w:num w:numId="15">
    <w:abstractNumId w:val="8"/>
  </w:num>
  <w:num w:numId="16">
    <w:abstractNumId w:val="15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3CA"/>
    <w:rsid w:val="000018B6"/>
    <w:rsid w:val="0000715B"/>
    <w:rsid w:val="000341F2"/>
    <w:rsid w:val="000B6D41"/>
    <w:rsid w:val="00130B4C"/>
    <w:rsid w:val="00164696"/>
    <w:rsid w:val="00167AA7"/>
    <w:rsid w:val="0017146D"/>
    <w:rsid w:val="00185B7E"/>
    <w:rsid w:val="001A7A54"/>
    <w:rsid w:val="001B2613"/>
    <w:rsid w:val="001C3D77"/>
    <w:rsid w:val="002055A8"/>
    <w:rsid w:val="00227140"/>
    <w:rsid w:val="0023698B"/>
    <w:rsid w:val="00237B01"/>
    <w:rsid w:val="00274615"/>
    <w:rsid w:val="002826C7"/>
    <w:rsid w:val="002877DA"/>
    <w:rsid w:val="00295BA8"/>
    <w:rsid w:val="002A13CA"/>
    <w:rsid w:val="0031536D"/>
    <w:rsid w:val="003461FB"/>
    <w:rsid w:val="00352BF8"/>
    <w:rsid w:val="00364ADB"/>
    <w:rsid w:val="00373838"/>
    <w:rsid w:val="004078B7"/>
    <w:rsid w:val="0041743C"/>
    <w:rsid w:val="0049635A"/>
    <w:rsid w:val="00502AD1"/>
    <w:rsid w:val="00554A9D"/>
    <w:rsid w:val="005741B8"/>
    <w:rsid w:val="00633CE5"/>
    <w:rsid w:val="00640732"/>
    <w:rsid w:val="00655A40"/>
    <w:rsid w:val="00662950"/>
    <w:rsid w:val="00683B17"/>
    <w:rsid w:val="006A4994"/>
    <w:rsid w:val="006D3A26"/>
    <w:rsid w:val="00701205"/>
    <w:rsid w:val="00757738"/>
    <w:rsid w:val="007F026A"/>
    <w:rsid w:val="0085003A"/>
    <w:rsid w:val="008601D1"/>
    <w:rsid w:val="008914C6"/>
    <w:rsid w:val="008A1997"/>
    <w:rsid w:val="008C3C26"/>
    <w:rsid w:val="00902553"/>
    <w:rsid w:val="00920DA9"/>
    <w:rsid w:val="009D63AD"/>
    <w:rsid w:val="00A1070C"/>
    <w:rsid w:val="00A61816"/>
    <w:rsid w:val="00A74FB1"/>
    <w:rsid w:val="00AA0592"/>
    <w:rsid w:val="00AA5518"/>
    <w:rsid w:val="00AB3AEF"/>
    <w:rsid w:val="00AF6FD3"/>
    <w:rsid w:val="00AF774E"/>
    <w:rsid w:val="00B22D21"/>
    <w:rsid w:val="00C61974"/>
    <w:rsid w:val="00C63498"/>
    <w:rsid w:val="00C64849"/>
    <w:rsid w:val="00C70ED6"/>
    <w:rsid w:val="00C904F0"/>
    <w:rsid w:val="00CA37AF"/>
    <w:rsid w:val="00CB3D3E"/>
    <w:rsid w:val="00CE12C7"/>
    <w:rsid w:val="00CF3785"/>
    <w:rsid w:val="00D519B7"/>
    <w:rsid w:val="00D7524D"/>
    <w:rsid w:val="00D87217"/>
    <w:rsid w:val="00DB0BA3"/>
    <w:rsid w:val="00DB77F5"/>
    <w:rsid w:val="00DE1920"/>
    <w:rsid w:val="00E17443"/>
    <w:rsid w:val="00E52372"/>
    <w:rsid w:val="00E54A0F"/>
    <w:rsid w:val="00E638AA"/>
    <w:rsid w:val="00EA3615"/>
    <w:rsid w:val="00EC47ED"/>
    <w:rsid w:val="00EC4A2D"/>
    <w:rsid w:val="00EF2444"/>
    <w:rsid w:val="00F134DF"/>
    <w:rsid w:val="00F51BBB"/>
    <w:rsid w:val="00F7225D"/>
    <w:rsid w:val="00FE32D7"/>
    <w:rsid w:val="00FE4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3CA"/>
    <w:pPr>
      <w:ind w:left="720"/>
      <w:contextualSpacing/>
    </w:pPr>
  </w:style>
  <w:style w:type="table" w:styleId="a4">
    <w:name w:val="Table Grid"/>
    <w:basedOn w:val="a1"/>
    <w:uiPriority w:val="59"/>
    <w:rsid w:val="00C63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5BA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0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0BA3"/>
  </w:style>
  <w:style w:type="paragraph" w:styleId="a9">
    <w:name w:val="footer"/>
    <w:basedOn w:val="a"/>
    <w:link w:val="aa"/>
    <w:uiPriority w:val="99"/>
    <w:unhideWhenUsed/>
    <w:rsid w:val="00DB0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0BA3"/>
  </w:style>
  <w:style w:type="paragraph" w:styleId="ab">
    <w:name w:val="Normal (Web)"/>
    <w:basedOn w:val="a"/>
    <w:uiPriority w:val="99"/>
    <w:unhideWhenUsed/>
    <w:rsid w:val="00DB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4078B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4078B7"/>
    <w:pPr>
      <w:widowControl w:val="0"/>
      <w:shd w:val="clear" w:color="auto" w:fill="FFFFFF"/>
      <w:spacing w:after="0" w:line="0" w:lineRule="atLeast"/>
      <w:ind w:hanging="480"/>
      <w:outlineLvl w:val="1"/>
    </w:pPr>
    <w:rPr>
      <w:rFonts w:ascii="Arial" w:eastAsia="Arial" w:hAnsi="Arial" w:cs="Arial"/>
      <w:b/>
      <w:bCs/>
      <w:sz w:val="20"/>
      <w:szCs w:val="20"/>
    </w:rPr>
  </w:style>
  <w:style w:type="table" w:customStyle="1" w:styleId="1">
    <w:name w:val="Сетка таблицы1"/>
    <w:basedOn w:val="a1"/>
    <w:next w:val="a4"/>
    <w:rsid w:val="007F026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7F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6D3A26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3A26"/>
    <w:pPr>
      <w:widowControl w:val="0"/>
      <w:shd w:val="clear" w:color="auto" w:fill="FFFFFF"/>
      <w:spacing w:after="0" w:line="230" w:lineRule="exac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c">
    <w:name w:val="Основной текст + Полужирный"/>
    <w:rsid w:val="006D3A26"/>
    <w:rPr>
      <w:b/>
      <w:bCs/>
      <w:shd w:val="clear" w:color="auto" w:fill="FFFFFF"/>
    </w:rPr>
  </w:style>
  <w:style w:type="paragraph" w:customStyle="1" w:styleId="pboth">
    <w:name w:val="pboth"/>
    <w:basedOn w:val="a"/>
    <w:rsid w:val="0075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com3</cp:lastModifiedBy>
  <cp:revision>47</cp:revision>
  <cp:lastPrinted>2019-10-20T14:28:00Z</cp:lastPrinted>
  <dcterms:created xsi:type="dcterms:W3CDTF">2017-09-25T12:51:00Z</dcterms:created>
  <dcterms:modified xsi:type="dcterms:W3CDTF">2019-11-15T03:51:00Z</dcterms:modified>
</cp:coreProperties>
</file>